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7DC25" w14:textId="1247EABF"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D32914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132A57">
        <w:rPr>
          <w:b/>
          <w:i/>
          <w:noProof/>
          <w:sz w:val="28"/>
        </w:rPr>
        <w:t>3793</w:t>
      </w:r>
    </w:p>
    <w:p w14:paraId="07E54AB1" w14:textId="77777777" w:rsidR="00532CC7" w:rsidRDefault="00D32914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Ljubljana, Slovenia, August </w:t>
      </w:r>
      <w:proofErr w:type="gramStart"/>
      <w:r>
        <w:rPr>
          <w:rFonts w:eastAsia="SimSun"/>
          <w:b/>
          <w:sz w:val="24"/>
          <w:szCs w:val="24"/>
          <w:lang w:eastAsia="zh-CN"/>
        </w:rPr>
        <w:t>2</w:t>
      </w:r>
      <w:r w:rsidR="0073113E">
        <w:rPr>
          <w:rFonts w:eastAsia="SimSun"/>
          <w:b/>
          <w:sz w:val="24"/>
          <w:szCs w:val="24"/>
          <w:lang w:eastAsia="zh-CN"/>
        </w:rPr>
        <w:t>6</w:t>
      </w:r>
      <w:r>
        <w:rPr>
          <w:rFonts w:eastAsia="SimSun"/>
          <w:b/>
          <w:sz w:val="24"/>
          <w:szCs w:val="24"/>
          <w:lang w:eastAsia="zh-CN"/>
        </w:rPr>
        <w:t>-30</w:t>
      </w:r>
      <w:proofErr w:type="gramEnd"/>
      <w:r>
        <w:rPr>
          <w:rFonts w:eastAsia="SimSun"/>
          <w:b/>
          <w:sz w:val="24"/>
          <w:szCs w:val="24"/>
          <w:lang w:eastAsia="zh-CN"/>
        </w:rPr>
        <w:t xml:space="preserve">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14:paraId="7A672006" w14:textId="77777777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F1436" w14:textId="77777777"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14:paraId="1BF5B116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4802A" w14:textId="77777777"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14:paraId="3B3FD102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76D10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8BBF8FF" w14:textId="77777777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21D89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573C225" w14:textId="77777777"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4EBFA2D" w14:textId="77777777"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E9908D" w14:textId="66A675CC"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32A57">
              <w:rPr>
                <w:b/>
                <w:noProof/>
                <w:sz w:val="28"/>
              </w:rPr>
              <w:t>397</w:t>
            </w:r>
          </w:p>
        </w:tc>
        <w:tc>
          <w:tcPr>
            <w:tcW w:w="709" w:type="dxa"/>
            <w:hideMark/>
          </w:tcPr>
          <w:p w14:paraId="6A5B42F8" w14:textId="77777777"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A250474" w14:textId="77777777"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0928A040" w14:textId="77777777"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6985D03" w14:textId="6FE50E9B"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613D7D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52AE9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1B40BBEB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C2C00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4CDA0F83" w14:textId="77777777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5D787" w14:textId="77777777"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14:paraId="4F494E8D" w14:textId="77777777" w:rsidTr="00393A2B">
        <w:tc>
          <w:tcPr>
            <w:tcW w:w="9641" w:type="dxa"/>
            <w:gridSpan w:val="9"/>
          </w:tcPr>
          <w:p w14:paraId="6491FAA4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57636B" w14:textId="77777777"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14:paraId="29AB7CD7" w14:textId="77777777" w:rsidTr="00393A2B">
        <w:tc>
          <w:tcPr>
            <w:tcW w:w="2835" w:type="dxa"/>
            <w:hideMark/>
          </w:tcPr>
          <w:p w14:paraId="158DE4CD" w14:textId="77777777"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8F59A5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6F1297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290A3C" w14:textId="77777777"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AA8C4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A9428A" w14:textId="77777777"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6A9215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1730379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4591C9D" w14:textId="77777777"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11AB9" w14:textId="77777777"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14:paraId="076AF096" w14:textId="77777777" w:rsidTr="00393A2B">
        <w:tc>
          <w:tcPr>
            <w:tcW w:w="9641" w:type="dxa"/>
            <w:gridSpan w:val="11"/>
          </w:tcPr>
          <w:p w14:paraId="00CB0427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ECA6536" w14:textId="77777777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9C689C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65FDE8" w14:textId="2F833368" w:rsidR="00393A2B" w:rsidRDefault="00F15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Overload reporting enhancement</w:t>
            </w:r>
          </w:p>
        </w:tc>
      </w:tr>
      <w:tr w:rsidR="00393A2B" w14:paraId="77DCC363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9CC74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55BBA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7A41002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09E7B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0CB5B8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14:paraId="6143C7B9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071776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1BD193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14:paraId="7BCB712B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1DD73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94510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4D889A0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17E99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082296B7" w14:textId="334448BE" w:rsidR="00393A2B" w:rsidRDefault="00367ACD">
            <w:pPr>
              <w:pStyle w:val="CRCoverPage"/>
              <w:spacing w:after="0"/>
              <w:ind w:left="100"/>
              <w:rPr>
                <w:noProof/>
              </w:rPr>
            </w:pPr>
            <w:r w:rsidRPr="00367ACD">
              <w:rPr>
                <w:noProof/>
              </w:rPr>
              <w:t>NR_SON_MDT</w:t>
            </w:r>
            <w:r w:rsidRPr="00367ACD">
              <w:rPr>
                <w:noProof/>
                <w:highlight w:val="yellow"/>
              </w:rPr>
              <w:t xml:space="preserve"> </w:t>
            </w:r>
          </w:p>
        </w:tc>
        <w:tc>
          <w:tcPr>
            <w:tcW w:w="994" w:type="dxa"/>
            <w:gridSpan w:val="2"/>
          </w:tcPr>
          <w:p w14:paraId="31FCA9DF" w14:textId="77777777"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50D9D1D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5137DA" w14:textId="38F97DC1"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D3291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32A57">
              <w:rPr>
                <w:noProof/>
              </w:rPr>
              <w:t>2</w:t>
            </w:r>
            <w:r w:rsidR="00D32914">
              <w:rPr>
                <w:noProof/>
              </w:rPr>
              <w:t>6</w:t>
            </w:r>
          </w:p>
        </w:tc>
      </w:tr>
      <w:tr w:rsidR="00393A2B" w14:paraId="280BECE6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49A63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43AAF2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C01DDBC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A42447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08D5D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4A11AD06" w14:textId="77777777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BEB4D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4ECEC835" w14:textId="4109BA8B" w:rsidR="00393A2B" w:rsidRDefault="00132A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6DE36DFF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8FFBA2F" w14:textId="77777777"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96824E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2F46">
              <w:rPr>
                <w:noProof/>
              </w:rPr>
              <w:t>1</w:t>
            </w:r>
            <w:r w:rsidR="00F65D4B">
              <w:rPr>
                <w:noProof/>
              </w:rPr>
              <w:t>6</w:t>
            </w:r>
          </w:p>
        </w:tc>
      </w:tr>
      <w:tr w:rsidR="00393A2B" w14:paraId="5C06DCB9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278BFC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1FCFE" w14:textId="77777777"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C369D2" w14:textId="77777777"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F9D6B" w14:textId="77777777"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1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14:paraId="45D95D9A" w14:textId="77777777" w:rsidTr="00393A2B">
        <w:tc>
          <w:tcPr>
            <w:tcW w:w="1843" w:type="dxa"/>
          </w:tcPr>
          <w:p w14:paraId="0E4E90A8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1042A3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2E15CB46" w14:textId="77777777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E8B67C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AD8F36" w14:textId="77777777" w:rsidR="00F65D4B" w:rsidRDefault="00CC3835" w:rsidP="00CC3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WI for support for </w:t>
            </w:r>
            <w:r w:rsidR="00F65D4B">
              <w:rPr>
                <w:noProof/>
              </w:rPr>
              <w:t>SON/MDT Support for NR was agreed, which includes covering enhancements for Mobility Load Balancing (MLB) also in disaggregated architecture to optimize load balancing and load sharing.</w:t>
            </w:r>
          </w:p>
          <w:p w14:paraId="1D5BCE21" w14:textId="77777777" w:rsidR="00CC3835" w:rsidRDefault="00F65D4B" w:rsidP="00CC3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8F915D3" w14:textId="63BF7E0D" w:rsidR="00CC3835" w:rsidRDefault="00132A57" w:rsidP="00CC3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64E15">
              <w:rPr>
                <w:noProof/>
              </w:rPr>
              <w:t xml:space="preserve">he existing mechanism </w:t>
            </w:r>
            <w:r>
              <w:rPr>
                <w:noProof/>
              </w:rPr>
              <w:t xml:space="preserve">for overload reporting </w:t>
            </w:r>
            <w:r w:rsidR="00F64E15">
              <w:rPr>
                <w:noProof/>
              </w:rPr>
              <w:t xml:space="preserve">is limited to a single indication of overloaded/not-overloaded </w:t>
            </w:r>
            <w:r>
              <w:rPr>
                <w:noProof/>
              </w:rPr>
              <w:t xml:space="preserve">status </w:t>
            </w:r>
            <w:r w:rsidR="00F64E15">
              <w:rPr>
                <w:noProof/>
              </w:rPr>
              <w:t xml:space="preserve">applicable to the condition of the entire gNB-DU level. This is suboptimal as it does not discriminate neither cell level </w:t>
            </w:r>
            <w:r>
              <w:rPr>
                <w:noProof/>
              </w:rPr>
              <w:t>n</w:t>
            </w:r>
            <w:r w:rsidR="00F64E15">
              <w:rPr>
                <w:noProof/>
              </w:rPr>
              <w:t xml:space="preserve">or slice. Thus, </w:t>
            </w:r>
            <w:r w:rsidR="006A633E">
              <w:rPr>
                <w:noProof/>
              </w:rPr>
              <w:t xml:space="preserve">it is not possible to account for the conditions of an overloaded cell or slice accordingly at the </w:t>
            </w:r>
            <w:r w:rsidR="00F64E15">
              <w:rPr>
                <w:noProof/>
              </w:rPr>
              <w:t>gNB-CU</w:t>
            </w:r>
            <w:r w:rsidR="006A633E">
              <w:rPr>
                <w:noProof/>
              </w:rPr>
              <w:t xml:space="preserve"> when selecting cells. Hence, the GNB-DU STATUS INDICATION procedure should be enhanced to also report on cell and slice level.</w:t>
            </w:r>
          </w:p>
          <w:p w14:paraId="26C6F9A6" w14:textId="77777777" w:rsidR="00C36141" w:rsidRDefault="003A4C50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A641F69" w14:textId="77777777" w:rsidR="00393A2B" w:rsidRDefault="00393A2B" w:rsidP="00A82E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14:paraId="1A46036B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404E3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C44BE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51C40016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FDE3E9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D126C" w14:textId="4344A49F" w:rsidR="00F65D4B" w:rsidRPr="00643628" w:rsidRDefault="00F65D4B" w:rsidP="00F65D4B">
            <w:pPr>
              <w:pStyle w:val="CRCoverPage"/>
              <w:spacing w:after="0"/>
              <w:ind w:left="100"/>
              <w:rPr>
                <w:bCs/>
              </w:rPr>
            </w:pPr>
            <w:r w:rsidRPr="00643628">
              <w:rPr>
                <w:bCs/>
              </w:rPr>
              <w:t xml:space="preserve">Introduce </w:t>
            </w:r>
            <w:r w:rsidR="002F79EA">
              <w:rPr>
                <w:bCs/>
              </w:rPr>
              <w:t>cell level and slice level event</w:t>
            </w:r>
            <w:r w:rsidR="00132A57">
              <w:rPr>
                <w:bCs/>
              </w:rPr>
              <w:t>-triggered</w:t>
            </w:r>
            <w:r w:rsidR="002F79EA">
              <w:rPr>
                <w:bCs/>
              </w:rPr>
              <w:t xml:space="preserve"> load reporting </w:t>
            </w:r>
            <w:r>
              <w:rPr>
                <w:bCs/>
              </w:rPr>
              <w:t>over F1</w:t>
            </w:r>
            <w:r w:rsidRPr="00643628">
              <w:rPr>
                <w:bCs/>
              </w:rPr>
              <w:t>.</w:t>
            </w:r>
          </w:p>
          <w:p w14:paraId="7B589C96" w14:textId="77777777" w:rsidR="00D5536C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117C2127" w14:textId="77777777"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functional </w:t>
            </w:r>
            <w:r w:rsidR="00F65D4B">
              <w:rPr>
                <w:bCs/>
              </w:rPr>
              <w:t xml:space="preserve">and protocol </w:t>
            </w:r>
            <w:r w:rsidR="00482FCF" w:rsidRPr="00482FCF">
              <w:rPr>
                <w:bCs/>
              </w:rPr>
              <w:t xml:space="preserve">point of view </w:t>
            </w:r>
          </w:p>
          <w:p w14:paraId="621095FB" w14:textId="068C0298"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2F79EA">
              <w:rPr>
                <w:bCs/>
              </w:rPr>
              <w:t>event load reporting</w:t>
            </w:r>
            <w:r w:rsidR="000E03A4">
              <w:rPr>
                <w:bCs/>
              </w:rPr>
              <w:t>.</w:t>
            </w:r>
            <w:r w:rsidRPr="00482FCF">
              <w:rPr>
                <w:bCs/>
              </w:rPr>
              <w:t xml:space="preserve"> </w:t>
            </w:r>
          </w:p>
          <w:p w14:paraId="31569C98" w14:textId="77777777"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</w:t>
            </w:r>
          </w:p>
          <w:p w14:paraId="62C247F6" w14:textId="77777777"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24F92EA" w14:textId="77777777"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14:paraId="6FDC8A40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4271A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D0BDA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14:paraId="1DCEB88E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B0B434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FE31F0" w14:textId="5639B336" w:rsidR="00CD7DF7" w:rsidRDefault="00F65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gNB-CU </w:t>
            </w:r>
            <w:r w:rsidR="00132A57">
              <w:rPr>
                <w:noProof/>
              </w:rPr>
              <w:t>will</w:t>
            </w:r>
            <w:r>
              <w:rPr>
                <w:noProof/>
              </w:rPr>
              <w:t xml:space="preserve"> not have knowledge of </w:t>
            </w:r>
            <w:r w:rsidR="00132A57">
              <w:rPr>
                <w:noProof/>
              </w:rPr>
              <w:t xml:space="preserve">gNB-DU overload status </w:t>
            </w:r>
            <w:r w:rsidR="00132A57">
              <w:rPr>
                <w:noProof/>
              </w:rPr>
              <w:t>per slice and cell</w:t>
            </w:r>
            <w:r>
              <w:rPr>
                <w:noProof/>
              </w:rPr>
              <w:t>.</w:t>
            </w:r>
          </w:p>
        </w:tc>
      </w:tr>
      <w:tr w:rsidR="00393A2B" w14:paraId="79F7B183" w14:textId="77777777" w:rsidTr="00393A2B">
        <w:tc>
          <w:tcPr>
            <w:tcW w:w="2268" w:type="dxa"/>
            <w:gridSpan w:val="2"/>
          </w:tcPr>
          <w:p w14:paraId="1E8AD670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5138AA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55BDBD7A" w14:textId="77777777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61F40A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DBEA70" w14:textId="5E207149" w:rsidR="00393A2B" w:rsidRDefault="00367ACD">
            <w:pPr>
              <w:pStyle w:val="CRCoverPage"/>
              <w:spacing w:after="0"/>
              <w:ind w:left="100"/>
              <w:rPr>
                <w:noProof/>
              </w:rPr>
            </w:pPr>
            <w:r w:rsidRPr="00367ACD">
              <w:rPr>
                <w:noProof/>
              </w:rPr>
              <w:t>8.2.7</w:t>
            </w:r>
            <w:r w:rsidR="00E845C6">
              <w:rPr>
                <w:noProof/>
              </w:rPr>
              <w:t>.2</w:t>
            </w:r>
            <w:bookmarkStart w:id="2" w:name="_GoBack"/>
            <w:bookmarkEnd w:id="2"/>
            <w:r w:rsidRPr="00367ACD">
              <w:rPr>
                <w:noProof/>
              </w:rPr>
              <w:t xml:space="preserve">, </w:t>
            </w:r>
            <w:r>
              <w:rPr>
                <w:noProof/>
              </w:rPr>
              <w:t>9.2.1</w:t>
            </w:r>
            <w:r w:rsidR="00E845C6">
              <w:rPr>
                <w:noProof/>
              </w:rPr>
              <w:t>.15</w:t>
            </w:r>
          </w:p>
        </w:tc>
      </w:tr>
      <w:tr w:rsidR="00393A2B" w14:paraId="64F43DE8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AD5A6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32375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0EED9033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7D79C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17257C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C729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EB643D0" w14:textId="77777777"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46D30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14:paraId="4D1E1215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1AC20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F518ED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C9F2A6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16E86C6" w14:textId="77777777"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53AD1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14:paraId="2ECF203B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A88546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0D9981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C6EA38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3141FAA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0F94DF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14:paraId="47C835BA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43C84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627FED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D27720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030B9CD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54C9A2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14:paraId="39364B73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1ED4B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5673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514C2795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F9542A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EC3D8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977177" w14:textId="77777777"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14:paraId="76890A9E" w14:textId="77777777" w:rsidTr="00F64E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8E97A" w14:textId="77777777" w:rsidR="005C4A60" w:rsidRDefault="005C4A60" w:rsidP="00F64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1C1EA" w14:textId="77777777" w:rsidR="005C4A60" w:rsidRDefault="005C4A60" w:rsidP="00F64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3CB9" w14:textId="77777777"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B3949" w14:textId="77777777"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38.473</w:t>
      </w:r>
    </w:p>
    <w:p w14:paraId="52E16237" w14:textId="77777777"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E180254" w14:textId="77777777" w:rsidR="000B1D66" w:rsidRDefault="000B1D66" w:rsidP="000B1D66"/>
    <w:p w14:paraId="6A1E2C27" w14:textId="77777777" w:rsidR="000B1D66" w:rsidRPr="00B002DF" w:rsidRDefault="000B1D66" w:rsidP="000B1D66">
      <w:pPr>
        <w:pStyle w:val="Heading3"/>
      </w:pPr>
      <w:bookmarkStart w:id="3" w:name="_Toc5646141"/>
      <w:r w:rsidRPr="00B002DF">
        <w:t>8.2.7</w:t>
      </w:r>
      <w:r w:rsidRPr="00B002DF">
        <w:tab/>
        <w:t>gNB-DU Status Indication</w:t>
      </w:r>
      <w:bookmarkEnd w:id="3"/>
    </w:p>
    <w:p w14:paraId="2290B3A1" w14:textId="77777777" w:rsidR="000B1D66" w:rsidRPr="00B002DF" w:rsidRDefault="000B1D66" w:rsidP="000B1D66">
      <w:pPr>
        <w:pStyle w:val="Heading4"/>
      </w:pPr>
      <w:bookmarkStart w:id="4" w:name="_Toc5646142"/>
      <w:r w:rsidRPr="00B002DF">
        <w:t>8.2.7.1</w:t>
      </w:r>
      <w:r w:rsidRPr="00B002DF">
        <w:tab/>
        <w:t>General</w:t>
      </w:r>
      <w:bookmarkEnd w:id="4"/>
    </w:p>
    <w:p w14:paraId="2447EAB3" w14:textId="02496DB6" w:rsidR="000B1D66" w:rsidRPr="00B002DF" w:rsidRDefault="000B1D66" w:rsidP="000B1D66">
      <w:r w:rsidRPr="00B002DF">
        <w:t>The purpose of the gNB-DU Status Indication procedure is informing the gNB-CU that the gNB-DU is overloaded so that overload reduction actions can be applied. The procedure uses non-UE associated signalling.</w:t>
      </w:r>
    </w:p>
    <w:p w14:paraId="7603AC3E" w14:textId="77777777" w:rsidR="000B1D66" w:rsidRPr="00B002DF" w:rsidRDefault="000B1D66" w:rsidP="000B1D66">
      <w:pPr>
        <w:pStyle w:val="Heading4"/>
      </w:pPr>
      <w:bookmarkStart w:id="5" w:name="_Toc5646143"/>
      <w:r w:rsidRPr="00B002DF">
        <w:t>8.2.7.2</w:t>
      </w:r>
      <w:r w:rsidRPr="00B002DF">
        <w:tab/>
        <w:t>Successful Operation</w:t>
      </w:r>
      <w:bookmarkEnd w:id="5"/>
    </w:p>
    <w:bookmarkStart w:id="6" w:name="_MON_1266398113"/>
    <w:bookmarkEnd w:id="6"/>
    <w:p w14:paraId="05F3B0DA" w14:textId="77777777" w:rsidR="000B1D66" w:rsidRPr="004C01CD" w:rsidRDefault="000B1D66" w:rsidP="000B1D66">
      <w:pPr>
        <w:pStyle w:val="TH"/>
        <w:rPr>
          <w:rFonts w:eastAsia="SimSun"/>
        </w:rPr>
      </w:pPr>
      <w:r w:rsidRPr="004C01CD">
        <w:object w:dxaOrig="5220" w:dyaOrig="2565" w14:anchorId="071BE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25pt;height:128.75pt" o:ole="" fillcolor="window">
            <v:imagedata r:id="rId23" o:title=""/>
          </v:shape>
          <o:OLEObject Type="Embed" ProgID="Word.Picture.8" ShapeID="_x0000_i1025" DrawAspect="Content" ObjectID="_1627469746" r:id="rId24"/>
        </w:object>
      </w:r>
    </w:p>
    <w:p w14:paraId="70D44514" w14:textId="77777777" w:rsidR="000B1D66" w:rsidRPr="004C01CD" w:rsidRDefault="000B1D66" w:rsidP="000B1D66">
      <w:pPr>
        <w:pStyle w:val="TF"/>
      </w:pPr>
      <w:r w:rsidRPr="004C01CD">
        <w:t>Figure 8.2.7.2-1: gNB-DU Status Indication procedure</w:t>
      </w:r>
    </w:p>
    <w:p w14:paraId="1A6AFEB6" w14:textId="560291EB" w:rsidR="000B1D66" w:rsidRDefault="000B1D66" w:rsidP="000B1D66">
      <w:pPr>
        <w:rPr>
          <w:ins w:id="7" w:author="Nokia" w:date="2019-07-16T09:49:00Z"/>
        </w:rPr>
      </w:pPr>
      <w:r w:rsidRPr="004C01CD">
        <w:t xml:space="preserve">If the </w:t>
      </w:r>
      <w:r w:rsidRPr="00B002DF">
        <w:rPr>
          <w:i/>
        </w:rPr>
        <w:t>gNB-DU</w:t>
      </w:r>
      <w:r w:rsidRPr="00B002DF">
        <w:t xml:space="preserve"> </w:t>
      </w:r>
      <w:r w:rsidRPr="00B002DF">
        <w:rPr>
          <w:i/>
        </w:rPr>
        <w:t>Overload Information</w:t>
      </w:r>
      <w:r w:rsidRPr="00B002DF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3BA4C40F" w14:textId="078BF013" w:rsidR="00C0451F" w:rsidRPr="00C0451F" w:rsidRDefault="00C0451F" w:rsidP="00D00189">
      <w:ins w:id="8" w:author="Nokia" w:date="2019-07-16T09:49:00Z">
        <w:r>
          <w:t xml:space="preserve">If the </w:t>
        </w:r>
      </w:ins>
      <w:ins w:id="9" w:author="Nokia" w:date="2019-07-19T15:22:00Z">
        <w:r w:rsidR="002058FE" w:rsidRPr="00155B67">
          <w:rPr>
            <w:i/>
          </w:rPr>
          <w:t xml:space="preserve">Cell </w:t>
        </w:r>
      </w:ins>
      <w:ins w:id="10" w:author="Nokia" w:date="2019-07-16T10:14:00Z">
        <w:r w:rsidR="005A6FC8" w:rsidRPr="00155B67">
          <w:rPr>
            <w:i/>
          </w:rPr>
          <w:t>Overload Information List</w:t>
        </w:r>
      </w:ins>
      <w:ins w:id="11" w:author="Nokia" w:date="2019-07-16T09:49:00Z">
        <w:r>
          <w:rPr>
            <w:i/>
          </w:rPr>
          <w:t xml:space="preserve"> </w:t>
        </w:r>
        <w:r>
          <w:t>IE is included in the GNB-DU STATUS INDICATION message, i</w:t>
        </w:r>
      </w:ins>
      <w:ins w:id="12" w:author="Nokia" w:date="2019-07-16T09:50:00Z">
        <w:r>
          <w:t>t indicates</w:t>
        </w:r>
      </w:ins>
      <w:ins w:id="13" w:author="Nokia" w:date="2019-07-16T10:00:00Z">
        <w:r w:rsidR="007130EE">
          <w:t xml:space="preserve"> </w:t>
        </w:r>
      </w:ins>
      <w:ins w:id="14" w:author="Nokia" w:date="2019-07-16T10:15:00Z">
        <w:r w:rsidR="005A6FC8">
          <w:t xml:space="preserve">whether </w:t>
        </w:r>
      </w:ins>
      <w:ins w:id="15" w:author="Nokia" w:date="2019-07-16T10:14:00Z">
        <w:r w:rsidR="005A6FC8">
          <w:t xml:space="preserve">a </w:t>
        </w:r>
      </w:ins>
      <w:ins w:id="16" w:author="Nokia" w:date="2019-07-19T15:22:00Z">
        <w:r w:rsidR="002058FE">
          <w:t>cell</w:t>
        </w:r>
      </w:ins>
      <w:ins w:id="17" w:author="Nokia" w:date="2019-07-19T15:23:00Z">
        <w:r w:rsidR="002058FE">
          <w:t xml:space="preserve"> i</w:t>
        </w:r>
      </w:ins>
      <w:ins w:id="18" w:author="Nokia" w:date="2019-07-16T10:14:00Z">
        <w:r w:rsidR="005A6FC8">
          <w:t>s overloaded or not overloaded</w:t>
        </w:r>
      </w:ins>
      <w:ins w:id="19" w:author="Nokia" w:date="2019-07-16T09:51:00Z">
        <w:r>
          <w:t>.</w:t>
        </w:r>
      </w:ins>
      <w:ins w:id="20" w:author="Nokia" w:date="2019-07-16T09:50:00Z">
        <w:r>
          <w:t xml:space="preserve"> </w:t>
        </w:r>
      </w:ins>
    </w:p>
    <w:p w14:paraId="15BA5C12" w14:textId="77777777" w:rsidR="000B1D66" w:rsidRPr="00B002DF" w:rsidRDefault="000B1D66" w:rsidP="000B1D66">
      <w:r w:rsidRPr="00B002DF">
        <w:t>The detailed overload reduction policy is up to gNB-CU implementation.</w:t>
      </w:r>
    </w:p>
    <w:p w14:paraId="296ACAC0" w14:textId="77777777" w:rsidR="000B1D66" w:rsidRPr="00B002DF" w:rsidRDefault="000B1D66" w:rsidP="000B1D66">
      <w:pPr>
        <w:pStyle w:val="Heading4"/>
      </w:pPr>
      <w:bookmarkStart w:id="21" w:name="_Toc5646144"/>
      <w:r w:rsidRPr="00B002DF">
        <w:t>8.2.7.3</w:t>
      </w:r>
      <w:r w:rsidRPr="00B002DF">
        <w:tab/>
        <w:t>Abnormal Conditions</w:t>
      </w:r>
      <w:bookmarkEnd w:id="21"/>
    </w:p>
    <w:p w14:paraId="00F0E1AC" w14:textId="77777777" w:rsidR="000B1D66" w:rsidRPr="00B002DF" w:rsidRDefault="000B1D66" w:rsidP="000B1D66">
      <w:r w:rsidRPr="00B002DF">
        <w:t>Void.</w:t>
      </w:r>
    </w:p>
    <w:p w14:paraId="340E469F" w14:textId="77777777" w:rsidR="000B1D66" w:rsidRDefault="000B1D66" w:rsidP="000B1D66"/>
    <w:p w14:paraId="22B81203" w14:textId="77777777" w:rsidR="000B1D66" w:rsidRPr="0008382D" w:rsidRDefault="000B1D66" w:rsidP="000B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547F0DAD" w14:textId="27357421" w:rsidR="000B1D66" w:rsidRPr="00393192" w:rsidRDefault="000B1D66" w:rsidP="000B1D66">
      <w:pPr>
        <w:rPr>
          <w:b/>
        </w:rPr>
      </w:pPr>
    </w:p>
    <w:p w14:paraId="293C7DAA" w14:textId="77777777" w:rsidR="00B467FC" w:rsidRPr="008C7B0F" w:rsidRDefault="00B467FC" w:rsidP="00B467FC">
      <w:pPr>
        <w:pStyle w:val="Heading4"/>
      </w:pPr>
      <w:bookmarkStart w:id="22" w:name="_Toc5646240"/>
      <w:r w:rsidRPr="008C7B0F">
        <w:t>9.2.1.15</w:t>
      </w:r>
      <w:r w:rsidRPr="008C7B0F">
        <w:tab/>
        <w:t>GNB-DU STATUS INDICATION</w:t>
      </w:r>
      <w:bookmarkEnd w:id="22"/>
    </w:p>
    <w:p w14:paraId="10ADB81B" w14:textId="39A388BA" w:rsidR="00B467FC" w:rsidRPr="008C7B0F" w:rsidRDefault="00B467FC" w:rsidP="00B467FC">
      <w:pPr>
        <w:rPr>
          <w:lang w:eastAsia="ko-KR"/>
        </w:rPr>
      </w:pPr>
      <w:r w:rsidRPr="008C7B0F">
        <w:rPr>
          <w:lang w:eastAsia="ko-KR"/>
        </w:rPr>
        <w:t>This message is sent by the gNB-DU to indicate to the gNB-CU its status of overload.</w:t>
      </w:r>
    </w:p>
    <w:p w14:paraId="737C9303" w14:textId="77777777" w:rsidR="00B467FC" w:rsidRPr="004C01CD" w:rsidRDefault="00B467FC" w:rsidP="00B467FC">
      <w:pPr>
        <w:rPr>
          <w:lang w:eastAsia="ko-KR"/>
        </w:rPr>
      </w:pPr>
      <w:r w:rsidRPr="008C7B0F">
        <w:t xml:space="preserve">Direction: gNB-DU </w:t>
      </w:r>
      <w:r w:rsidRPr="004C01CD">
        <w:sym w:font="Symbol" w:char="F0AE"/>
      </w:r>
      <w:r w:rsidRPr="004C01CD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B467FC" w:rsidRPr="008C7B0F" w14:paraId="2CD21704" w14:textId="77777777" w:rsidTr="00F64E15">
        <w:tc>
          <w:tcPr>
            <w:tcW w:w="2394" w:type="dxa"/>
          </w:tcPr>
          <w:p w14:paraId="0D20C491" w14:textId="77777777" w:rsidR="00B467FC" w:rsidRPr="004C01CD" w:rsidRDefault="00B467FC" w:rsidP="00F64E15">
            <w:pPr>
              <w:pStyle w:val="TAH"/>
            </w:pPr>
            <w:r w:rsidRPr="004C01CD">
              <w:lastRenderedPageBreak/>
              <w:t>IE/Group Name</w:t>
            </w:r>
          </w:p>
        </w:tc>
        <w:tc>
          <w:tcPr>
            <w:tcW w:w="1070" w:type="dxa"/>
          </w:tcPr>
          <w:p w14:paraId="3D21A67F" w14:textId="77777777" w:rsidR="00B467FC" w:rsidRPr="004C01CD" w:rsidRDefault="00B467FC" w:rsidP="00F64E15">
            <w:pPr>
              <w:pStyle w:val="TAH"/>
            </w:pPr>
            <w:r w:rsidRPr="004C01CD">
              <w:t>Presence</w:t>
            </w:r>
          </w:p>
        </w:tc>
        <w:tc>
          <w:tcPr>
            <w:tcW w:w="2160" w:type="dxa"/>
          </w:tcPr>
          <w:p w14:paraId="4EFD3C57" w14:textId="77777777" w:rsidR="00B467FC" w:rsidRPr="00B002DF" w:rsidRDefault="00B467FC" w:rsidP="00F64E15">
            <w:pPr>
              <w:pStyle w:val="TAH"/>
            </w:pPr>
            <w:r w:rsidRPr="00B002DF">
              <w:t>Range</w:t>
            </w:r>
          </w:p>
        </w:tc>
        <w:tc>
          <w:tcPr>
            <w:tcW w:w="1260" w:type="dxa"/>
          </w:tcPr>
          <w:p w14:paraId="6400A627" w14:textId="77777777" w:rsidR="00B467FC" w:rsidRPr="00B002DF" w:rsidRDefault="00B467FC" w:rsidP="00F64E15">
            <w:pPr>
              <w:pStyle w:val="TAH"/>
            </w:pPr>
            <w:r w:rsidRPr="00B002DF">
              <w:t>IE type and reference</w:t>
            </w:r>
          </w:p>
        </w:tc>
        <w:tc>
          <w:tcPr>
            <w:tcW w:w="1440" w:type="dxa"/>
          </w:tcPr>
          <w:p w14:paraId="07F30A20" w14:textId="77777777" w:rsidR="00B467FC" w:rsidRPr="00B002DF" w:rsidRDefault="00B467FC" w:rsidP="00F64E15">
            <w:pPr>
              <w:pStyle w:val="TAH"/>
            </w:pPr>
            <w:r w:rsidRPr="00B002DF">
              <w:t>Semantics description</w:t>
            </w:r>
          </w:p>
        </w:tc>
        <w:tc>
          <w:tcPr>
            <w:tcW w:w="1080" w:type="dxa"/>
          </w:tcPr>
          <w:p w14:paraId="11D82CF1" w14:textId="77777777" w:rsidR="00B467FC" w:rsidRPr="00B002DF" w:rsidRDefault="00B467FC" w:rsidP="00F64E15">
            <w:pPr>
              <w:pStyle w:val="TAH"/>
            </w:pPr>
            <w:r w:rsidRPr="00B002DF">
              <w:t>Criticality</w:t>
            </w:r>
          </w:p>
        </w:tc>
        <w:tc>
          <w:tcPr>
            <w:tcW w:w="1081" w:type="dxa"/>
          </w:tcPr>
          <w:p w14:paraId="2D40DFAF" w14:textId="77777777" w:rsidR="00B467FC" w:rsidRPr="00B002DF" w:rsidRDefault="00B467FC" w:rsidP="00F64E15">
            <w:pPr>
              <w:pStyle w:val="TAH"/>
            </w:pPr>
            <w:r w:rsidRPr="00B002DF">
              <w:t>Assigned Criticality</w:t>
            </w:r>
          </w:p>
        </w:tc>
      </w:tr>
      <w:tr w:rsidR="00B467FC" w:rsidRPr="008C7B0F" w14:paraId="44D57B79" w14:textId="77777777" w:rsidTr="00F64E15">
        <w:tc>
          <w:tcPr>
            <w:tcW w:w="2394" w:type="dxa"/>
          </w:tcPr>
          <w:p w14:paraId="12C9B126" w14:textId="77777777" w:rsidR="00B467FC" w:rsidRPr="008C7B0F" w:rsidRDefault="00B467FC" w:rsidP="00F64E15">
            <w:pPr>
              <w:pStyle w:val="TAL"/>
            </w:pPr>
            <w:r w:rsidRPr="008C7B0F">
              <w:t>Message Type</w:t>
            </w:r>
          </w:p>
        </w:tc>
        <w:tc>
          <w:tcPr>
            <w:tcW w:w="1070" w:type="dxa"/>
          </w:tcPr>
          <w:p w14:paraId="5E9DB739" w14:textId="77777777" w:rsidR="00B467FC" w:rsidRPr="008C7B0F" w:rsidRDefault="00B467FC" w:rsidP="00F64E15">
            <w:pPr>
              <w:pStyle w:val="TAL"/>
            </w:pPr>
            <w:r w:rsidRPr="008C7B0F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638AFD4A" w14:textId="77777777" w:rsidR="00B467FC" w:rsidRPr="008C7B0F" w:rsidRDefault="00B467FC" w:rsidP="00F64E1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623FC30" w14:textId="77777777" w:rsidR="00B467FC" w:rsidRPr="008C7B0F" w:rsidRDefault="00B467FC" w:rsidP="00F64E15">
            <w:pPr>
              <w:pStyle w:val="TAL"/>
            </w:pPr>
            <w:r w:rsidRPr="008C7B0F">
              <w:t>9.3.1.1</w:t>
            </w:r>
          </w:p>
        </w:tc>
        <w:tc>
          <w:tcPr>
            <w:tcW w:w="1440" w:type="dxa"/>
          </w:tcPr>
          <w:p w14:paraId="0D8EA464" w14:textId="77777777" w:rsidR="00B467FC" w:rsidRPr="008C7B0F" w:rsidRDefault="00B467FC" w:rsidP="00F64E15">
            <w:pPr>
              <w:pStyle w:val="TAL"/>
            </w:pPr>
          </w:p>
        </w:tc>
        <w:tc>
          <w:tcPr>
            <w:tcW w:w="1080" w:type="dxa"/>
          </w:tcPr>
          <w:p w14:paraId="344559D5" w14:textId="77777777" w:rsidR="00B467FC" w:rsidRPr="008C7B0F" w:rsidRDefault="00B467FC" w:rsidP="00F64E15">
            <w:pPr>
              <w:pStyle w:val="TAC"/>
            </w:pPr>
            <w:r w:rsidRPr="008C7B0F">
              <w:t>YES</w:t>
            </w:r>
          </w:p>
        </w:tc>
        <w:tc>
          <w:tcPr>
            <w:tcW w:w="1081" w:type="dxa"/>
          </w:tcPr>
          <w:p w14:paraId="6394217C" w14:textId="77777777" w:rsidR="00B467FC" w:rsidRPr="008C7B0F" w:rsidRDefault="00B467FC" w:rsidP="00F64E15">
            <w:pPr>
              <w:pStyle w:val="TAC"/>
            </w:pPr>
            <w:r w:rsidRPr="008C7B0F">
              <w:t>ignore</w:t>
            </w:r>
          </w:p>
        </w:tc>
      </w:tr>
      <w:tr w:rsidR="00B467FC" w:rsidRPr="008C7B0F" w14:paraId="15B0DC23" w14:textId="77777777" w:rsidTr="00F64E15">
        <w:tc>
          <w:tcPr>
            <w:tcW w:w="2394" w:type="dxa"/>
          </w:tcPr>
          <w:p w14:paraId="4CEE9A3D" w14:textId="77777777" w:rsidR="00B467FC" w:rsidRPr="008C7B0F" w:rsidRDefault="00B467FC" w:rsidP="00F64E15">
            <w:pPr>
              <w:pStyle w:val="TAL"/>
            </w:pPr>
            <w:r w:rsidRPr="008C7B0F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789FE25C" w14:textId="77777777" w:rsidR="00B467FC" w:rsidRPr="008C7B0F" w:rsidRDefault="00B467FC" w:rsidP="00F64E15">
            <w:pPr>
              <w:pStyle w:val="TAL"/>
              <w:rPr>
                <w:lang w:eastAsia="ko-KR"/>
              </w:rPr>
            </w:pPr>
            <w:r w:rsidRPr="008C7B0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28BBD936" w14:textId="77777777" w:rsidR="00B467FC" w:rsidRPr="008C7B0F" w:rsidRDefault="00B467FC" w:rsidP="00F64E1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88B4C6" w14:textId="77777777" w:rsidR="00B467FC" w:rsidRPr="008C7B0F" w:rsidRDefault="00B467FC" w:rsidP="00F64E15">
            <w:pPr>
              <w:pStyle w:val="TAL"/>
            </w:pPr>
            <w:r w:rsidRPr="008C7B0F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1C8BE6B3" w14:textId="77777777" w:rsidR="00B467FC" w:rsidRPr="008C7B0F" w:rsidRDefault="00B467FC" w:rsidP="00F64E15">
            <w:pPr>
              <w:pStyle w:val="TAL"/>
            </w:pPr>
          </w:p>
        </w:tc>
        <w:tc>
          <w:tcPr>
            <w:tcW w:w="1080" w:type="dxa"/>
          </w:tcPr>
          <w:p w14:paraId="3E1E218B" w14:textId="77777777" w:rsidR="00B467FC" w:rsidRPr="008C7B0F" w:rsidRDefault="00B467FC" w:rsidP="00F64E15">
            <w:pPr>
              <w:pStyle w:val="TAC"/>
            </w:pPr>
            <w:r w:rsidRPr="008C7B0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24F99409" w14:textId="77777777" w:rsidR="00B467FC" w:rsidRPr="008C7B0F" w:rsidRDefault="00B467FC" w:rsidP="00F64E15">
            <w:pPr>
              <w:pStyle w:val="TAC"/>
            </w:pPr>
            <w:r w:rsidRPr="008C7B0F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467FC" w:rsidRPr="008C7B0F" w14:paraId="6CEEA5D0" w14:textId="77777777" w:rsidTr="00F64E15">
        <w:tc>
          <w:tcPr>
            <w:tcW w:w="2394" w:type="dxa"/>
          </w:tcPr>
          <w:p w14:paraId="3CF9ED67" w14:textId="77777777" w:rsidR="00B467FC" w:rsidRPr="008C7B0F" w:rsidRDefault="00B467FC" w:rsidP="00F64E15">
            <w:pPr>
              <w:pStyle w:val="TAL"/>
              <w:rPr>
                <w:lang w:eastAsia="ko-KR"/>
              </w:rPr>
            </w:pPr>
            <w:r w:rsidRPr="008C7B0F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5B155538" w14:textId="77777777" w:rsidR="00B467FC" w:rsidRPr="008C7B0F" w:rsidRDefault="00B467FC" w:rsidP="00F64E15">
            <w:pPr>
              <w:pStyle w:val="TAL"/>
            </w:pPr>
            <w:r w:rsidRPr="008C7B0F">
              <w:t>M</w:t>
            </w:r>
          </w:p>
        </w:tc>
        <w:tc>
          <w:tcPr>
            <w:tcW w:w="2160" w:type="dxa"/>
          </w:tcPr>
          <w:p w14:paraId="5C732626" w14:textId="77777777" w:rsidR="00B467FC" w:rsidRPr="008C7B0F" w:rsidRDefault="00B467FC" w:rsidP="00F64E1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8B73B8" w14:textId="77777777" w:rsidR="00B467FC" w:rsidRPr="008C7B0F" w:rsidRDefault="00B467FC" w:rsidP="00F64E15">
            <w:pPr>
              <w:pStyle w:val="TAL"/>
            </w:pPr>
            <w:r w:rsidRPr="008C7B0F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28E3339C" w14:textId="77777777" w:rsidR="00B467FC" w:rsidRPr="008C7B0F" w:rsidRDefault="00B467FC" w:rsidP="00F64E15">
            <w:pPr>
              <w:pStyle w:val="TAL"/>
            </w:pPr>
          </w:p>
        </w:tc>
        <w:tc>
          <w:tcPr>
            <w:tcW w:w="1080" w:type="dxa"/>
          </w:tcPr>
          <w:p w14:paraId="2F3FB260" w14:textId="77777777" w:rsidR="00B467FC" w:rsidRPr="008C7B0F" w:rsidRDefault="00B467FC" w:rsidP="00F64E15">
            <w:pPr>
              <w:pStyle w:val="TAC"/>
              <w:rPr>
                <w:rFonts w:eastAsia="MS Mincho"/>
              </w:rPr>
            </w:pPr>
            <w:r w:rsidRPr="008C7B0F">
              <w:t>YES</w:t>
            </w:r>
          </w:p>
        </w:tc>
        <w:tc>
          <w:tcPr>
            <w:tcW w:w="1081" w:type="dxa"/>
          </w:tcPr>
          <w:p w14:paraId="39AAEA63" w14:textId="77777777" w:rsidR="00B467FC" w:rsidRPr="008C7B0F" w:rsidRDefault="00B467FC" w:rsidP="00F64E15">
            <w:pPr>
              <w:pStyle w:val="TAC"/>
            </w:pPr>
            <w:r w:rsidRPr="008C7B0F">
              <w:t>reject</w:t>
            </w:r>
          </w:p>
        </w:tc>
      </w:tr>
      <w:tr w:rsidR="002058FE" w:rsidRPr="008C7B0F" w14:paraId="2247D678" w14:textId="77777777" w:rsidTr="00F64E15">
        <w:trPr>
          <w:ins w:id="23" w:author="Nokia" w:date="2019-07-19T15:17:00Z"/>
        </w:trPr>
        <w:tc>
          <w:tcPr>
            <w:tcW w:w="2394" w:type="dxa"/>
          </w:tcPr>
          <w:p w14:paraId="23AB3AB4" w14:textId="19265D4B" w:rsidR="002058FE" w:rsidRPr="00C67B9A" w:rsidRDefault="002058FE" w:rsidP="00F30C1C">
            <w:pPr>
              <w:pStyle w:val="TAL"/>
              <w:rPr>
                <w:ins w:id="24" w:author="Nokia" w:date="2019-07-19T15:17:00Z"/>
              </w:rPr>
            </w:pPr>
            <w:ins w:id="25" w:author="Nokia" w:date="2019-07-19T15:18:00Z">
              <w:r>
                <w:rPr>
                  <w:b/>
                  <w:snapToGrid w:val="0"/>
                </w:rPr>
                <w:t>Cell</w:t>
              </w:r>
              <w:r w:rsidRPr="00C67B9A">
                <w:rPr>
                  <w:b/>
                  <w:snapToGrid w:val="0"/>
                </w:rPr>
                <w:t xml:space="preserve"> </w:t>
              </w:r>
              <w:r>
                <w:rPr>
                  <w:b/>
                  <w:snapToGrid w:val="0"/>
                </w:rPr>
                <w:t>Overload Information List</w:t>
              </w:r>
            </w:ins>
          </w:p>
        </w:tc>
        <w:tc>
          <w:tcPr>
            <w:tcW w:w="1070" w:type="dxa"/>
          </w:tcPr>
          <w:p w14:paraId="7AF7CC5A" w14:textId="77777777" w:rsidR="002058FE" w:rsidRDefault="002058FE" w:rsidP="002058FE">
            <w:pPr>
              <w:pStyle w:val="TAL"/>
              <w:rPr>
                <w:ins w:id="26" w:author="Nokia" w:date="2019-07-19T15:17:00Z"/>
              </w:rPr>
            </w:pPr>
          </w:p>
        </w:tc>
        <w:tc>
          <w:tcPr>
            <w:tcW w:w="2160" w:type="dxa"/>
          </w:tcPr>
          <w:p w14:paraId="0F67850C" w14:textId="25C9B169" w:rsidR="002058FE" w:rsidRPr="008C7B0F" w:rsidRDefault="002058FE" w:rsidP="002058FE">
            <w:pPr>
              <w:pStyle w:val="TAL"/>
              <w:rPr>
                <w:ins w:id="27" w:author="Nokia" w:date="2019-07-19T15:17:00Z"/>
                <w:i/>
              </w:rPr>
            </w:pPr>
            <w:ins w:id="28" w:author="Nokia" w:date="2019-07-19T15:18:00Z">
              <w:r>
                <w:rPr>
                  <w:i/>
                </w:rPr>
                <w:t>0..</w:t>
              </w:r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60" w:type="dxa"/>
          </w:tcPr>
          <w:p w14:paraId="1167C3A7" w14:textId="77777777" w:rsidR="002058FE" w:rsidRPr="008C7B0F" w:rsidRDefault="002058FE" w:rsidP="002058FE">
            <w:pPr>
              <w:pStyle w:val="TAL"/>
              <w:rPr>
                <w:ins w:id="29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54C98A2D" w14:textId="77777777" w:rsidR="002058FE" w:rsidRDefault="002058FE" w:rsidP="002058FE">
            <w:pPr>
              <w:pStyle w:val="TAL"/>
              <w:rPr>
                <w:ins w:id="30" w:author="Nokia" w:date="2019-07-19T15:17:00Z"/>
              </w:rPr>
            </w:pPr>
          </w:p>
        </w:tc>
        <w:tc>
          <w:tcPr>
            <w:tcW w:w="1080" w:type="dxa"/>
          </w:tcPr>
          <w:p w14:paraId="52C6B624" w14:textId="45A7C251" w:rsidR="002058FE" w:rsidRPr="00C67B9A" w:rsidRDefault="002058FE" w:rsidP="002058FE">
            <w:pPr>
              <w:pStyle w:val="TAC"/>
              <w:rPr>
                <w:ins w:id="31" w:author="Nokia" w:date="2019-07-19T15:17:00Z"/>
              </w:rPr>
            </w:pPr>
            <w:ins w:id="32" w:author="Nokia" w:date="2019-07-19T15:18:00Z">
              <w:r w:rsidRPr="00C67B9A">
                <w:t>YES</w:t>
              </w:r>
            </w:ins>
          </w:p>
        </w:tc>
        <w:tc>
          <w:tcPr>
            <w:tcW w:w="1081" w:type="dxa"/>
          </w:tcPr>
          <w:p w14:paraId="2C465C18" w14:textId="4FD6679B" w:rsidR="002058FE" w:rsidRPr="00C67B9A" w:rsidRDefault="002058FE" w:rsidP="002058FE">
            <w:pPr>
              <w:pStyle w:val="TAC"/>
              <w:rPr>
                <w:ins w:id="33" w:author="Nokia" w:date="2019-07-19T15:17:00Z"/>
              </w:rPr>
            </w:pPr>
            <w:ins w:id="34" w:author="Nokia" w:date="2019-07-19T15:18:00Z">
              <w:r w:rsidRPr="00C67B9A">
                <w:t>ignore</w:t>
              </w:r>
            </w:ins>
          </w:p>
        </w:tc>
      </w:tr>
      <w:tr w:rsidR="002058FE" w:rsidRPr="008C7B0F" w14:paraId="0A8C7232" w14:textId="77777777" w:rsidTr="00F64E15">
        <w:trPr>
          <w:ins w:id="35" w:author="Nokia" w:date="2019-07-19T15:17:00Z"/>
        </w:trPr>
        <w:tc>
          <w:tcPr>
            <w:tcW w:w="2394" w:type="dxa"/>
          </w:tcPr>
          <w:p w14:paraId="38FB7397" w14:textId="3F181293" w:rsidR="002058FE" w:rsidRPr="00C67B9A" w:rsidRDefault="002058FE" w:rsidP="00F30C1C">
            <w:pPr>
              <w:pStyle w:val="TAL"/>
              <w:ind w:left="284"/>
              <w:rPr>
                <w:ins w:id="36" w:author="Nokia" w:date="2019-07-19T15:17:00Z"/>
              </w:rPr>
            </w:pPr>
            <w:ins w:id="37" w:author="Nokia" w:date="2019-07-19T15:18:00Z"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>Cell Overload Information Item</w:t>
              </w:r>
            </w:ins>
          </w:p>
        </w:tc>
        <w:tc>
          <w:tcPr>
            <w:tcW w:w="1070" w:type="dxa"/>
          </w:tcPr>
          <w:p w14:paraId="218E31F6" w14:textId="77777777" w:rsidR="002058FE" w:rsidRDefault="002058FE" w:rsidP="002058FE">
            <w:pPr>
              <w:pStyle w:val="TAL"/>
              <w:rPr>
                <w:ins w:id="38" w:author="Nokia" w:date="2019-07-19T15:17:00Z"/>
              </w:rPr>
            </w:pPr>
          </w:p>
        </w:tc>
        <w:tc>
          <w:tcPr>
            <w:tcW w:w="2160" w:type="dxa"/>
          </w:tcPr>
          <w:p w14:paraId="671F767E" w14:textId="2BF5C771" w:rsidR="002058FE" w:rsidRPr="008C7B0F" w:rsidRDefault="002058FE" w:rsidP="002058FE">
            <w:pPr>
              <w:pStyle w:val="TAL"/>
              <w:rPr>
                <w:ins w:id="39" w:author="Nokia" w:date="2019-07-19T15:17:00Z"/>
                <w:i/>
              </w:rPr>
            </w:pPr>
            <w:ins w:id="40" w:author="Nokia" w:date="2019-07-19T15:21:00Z">
              <w:r>
                <w:rPr>
                  <w:i/>
                </w:rPr>
                <w:t>1 .. &lt;maxCelling</w:t>
              </w:r>
              <w:r w:rsidRPr="00C67B9A">
                <w:rPr>
                  <w:i/>
                </w:rPr>
                <w:t>NB</w:t>
              </w:r>
              <w:r>
                <w:rPr>
                  <w:i/>
                </w:rPr>
                <w:t>-DU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3D11AE98" w14:textId="77777777" w:rsidR="002058FE" w:rsidRPr="008C7B0F" w:rsidRDefault="002058FE" w:rsidP="002058FE">
            <w:pPr>
              <w:pStyle w:val="TAL"/>
              <w:rPr>
                <w:ins w:id="41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6A63C97E" w14:textId="77777777" w:rsidR="002058FE" w:rsidRDefault="002058FE" w:rsidP="002058FE">
            <w:pPr>
              <w:pStyle w:val="TAL"/>
              <w:rPr>
                <w:ins w:id="42" w:author="Nokia" w:date="2019-07-19T15:17:00Z"/>
              </w:rPr>
            </w:pPr>
          </w:p>
        </w:tc>
        <w:tc>
          <w:tcPr>
            <w:tcW w:w="1080" w:type="dxa"/>
          </w:tcPr>
          <w:p w14:paraId="1135E388" w14:textId="19983519" w:rsidR="002058FE" w:rsidRPr="00C67B9A" w:rsidRDefault="002058FE" w:rsidP="002058FE">
            <w:pPr>
              <w:pStyle w:val="TAC"/>
              <w:rPr>
                <w:ins w:id="43" w:author="Nokia" w:date="2019-07-19T15:17:00Z"/>
              </w:rPr>
            </w:pPr>
            <w:ins w:id="44" w:author="Nokia" w:date="2019-07-19T15:18:00Z">
              <w:r w:rsidRPr="00C67B9A">
                <w:t>EACH</w:t>
              </w:r>
            </w:ins>
          </w:p>
        </w:tc>
        <w:tc>
          <w:tcPr>
            <w:tcW w:w="1081" w:type="dxa"/>
          </w:tcPr>
          <w:p w14:paraId="5B669C71" w14:textId="7F39AF82" w:rsidR="002058FE" w:rsidRPr="00C67B9A" w:rsidRDefault="002058FE" w:rsidP="002058FE">
            <w:pPr>
              <w:pStyle w:val="TAC"/>
              <w:rPr>
                <w:ins w:id="45" w:author="Nokia" w:date="2019-07-19T15:17:00Z"/>
              </w:rPr>
            </w:pPr>
            <w:ins w:id="46" w:author="Nokia" w:date="2019-07-19T15:18:00Z">
              <w:r w:rsidRPr="00C67B9A">
                <w:t>ignore</w:t>
              </w:r>
            </w:ins>
          </w:p>
        </w:tc>
      </w:tr>
      <w:tr w:rsidR="002058FE" w:rsidRPr="008C7B0F" w14:paraId="6FCED8B2" w14:textId="77777777" w:rsidTr="00F64E15">
        <w:trPr>
          <w:ins w:id="47" w:author="Nokia" w:date="2019-07-19T15:19:00Z"/>
        </w:trPr>
        <w:tc>
          <w:tcPr>
            <w:tcW w:w="2394" w:type="dxa"/>
          </w:tcPr>
          <w:p w14:paraId="56533CB7" w14:textId="65AD684B" w:rsidR="002058FE" w:rsidRPr="00C67B9A" w:rsidRDefault="002058FE" w:rsidP="00F30C1C">
            <w:pPr>
              <w:pStyle w:val="TAL"/>
              <w:ind w:left="568"/>
              <w:rPr>
                <w:ins w:id="48" w:author="Nokia" w:date="2019-07-19T15:19:00Z"/>
              </w:rPr>
            </w:pPr>
            <w:ins w:id="49" w:author="Nokia" w:date="2019-07-19T15:19:00Z">
              <w:r w:rsidRPr="00C67B9A">
                <w:t>&gt;&gt;</w:t>
              </w:r>
              <w:r>
                <w:t xml:space="preserve">NR </w:t>
              </w:r>
              <w:r w:rsidRPr="00C67B9A">
                <w:t>Cell ID</w:t>
              </w:r>
            </w:ins>
          </w:p>
        </w:tc>
        <w:tc>
          <w:tcPr>
            <w:tcW w:w="1070" w:type="dxa"/>
          </w:tcPr>
          <w:p w14:paraId="524D1D1C" w14:textId="5537325D" w:rsidR="002058FE" w:rsidRDefault="002058FE" w:rsidP="002058FE">
            <w:pPr>
              <w:pStyle w:val="TAL"/>
              <w:rPr>
                <w:ins w:id="50" w:author="Nokia" w:date="2019-07-19T15:19:00Z"/>
              </w:rPr>
            </w:pPr>
            <w:ins w:id="51" w:author="Nokia" w:date="2019-07-19T15:19:00Z">
              <w:r w:rsidRPr="00C67B9A">
                <w:t>M</w:t>
              </w:r>
            </w:ins>
          </w:p>
        </w:tc>
        <w:tc>
          <w:tcPr>
            <w:tcW w:w="2160" w:type="dxa"/>
          </w:tcPr>
          <w:p w14:paraId="736292D6" w14:textId="77777777" w:rsidR="002058FE" w:rsidRPr="008C7B0F" w:rsidRDefault="002058FE" w:rsidP="002058FE">
            <w:pPr>
              <w:pStyle w:val="TAL"/>
              <w:rPr>
                <w:ins w:id="52" w:author="Nokia" w:date="2019-07-19T15:19:00Z"/>
                <w:i/>
              </w:rPr>
            </w:pPr>
          </w:p>
        </w:tc>
        <w:tc>
          <w:tcPr>
            <w:tcW w:w="1260" w:type="dxa"/>
          </w:tcPr>
          <w:p w14:paraId="41940382" w14:textId="77777777" w:rsidR="002058FE" w:rsidRDefault="002058FE" w:rsidP="002058FE">
            <w:pPr>
              <w:pStyle w:val="TAL"/>
              <w:rPr>
                <w:ins w:id="53" w:author="Nokia" w:date="2019-07-19T15:19:00Z"/>
              </w:rPr>
            </w:pPr>
            <w:ins w:id="54" w:author="Nokia" w:date="2019-07-19T15:19:00Z">
              <w:r>
                <w:t>NCGI</w:t>
              </w:r>
            </w:ins>
          </w:p>
          <w:p w14:paraId="27A80984" w14:textId="66577761" w:rsidR="002058FE" w:rsidRDefault="002058FE" w:rsidP="002058FE">
            <w:pPr>
              <w:pStyle w:val="TAL"/>
              <w:rPr>
                <w:ins w:id="55" w:author="Nokia" w:date="2019-07-19T15:19:00Z"/>
              </w:rPr>
            </w:pPr>
            <w:ins w:id="56" w:author="Nokia" w:date="2019-07-19T15:19:00Z">
              <w:r>
                <w:t>9.3.1.12</w:t>
              </w:r>
            </w:ins>
          </w:p>
        </w:tc>
        <w:tc>
          <w:tcPr>
            <w:tcW w:w="1440" w:type="dxa"/>
          </w:tcPr>
          <w:p w14:paraId="7481C479" w14:textId="77777777" w:rsidR="002058FE" w:rsidRDefault="002058FE" w:rsidP="002058FE">
            <w:pPr>
              <w:pStyle w:val="TAL"/>
              <w:rPr>
                <w:ins w:id="57" w:author="Nokia" w:date="2019-07-19T15:19:00Z"/>
              </w:rPr>
            </w:pPr>
          </w:p>
        </w:tc>
        <w:tc>
          <w:tcPr>
            <w:tcW w:w="1080" w:type="dxa"/>
          </w:tcPr>
          <w:p w14:paraId="315B46A7" w14:textId="448BA652" w:rsidR="002058FE" w:rsidRPr="00C67B9A" w:rsidRDefault="002058FE" w:rsidP="002058FE">
            <w:pPr>
              <w:pStyle w:val="TAC"/>
              <w:rPr>
                <w:ins w:id="58" w:author="Nokia" w:date="2019-07-19T15:19:00Z"/>
              </w:rPr>
            </w:pPr>
            <w:ins w:id="59" w:author="Nokia" w:date="2019-07-19T15:19:00Z">
              <w:r w:rsidRPr="00C67B9A">
                <w:t>–</w:t>
              </w:r>
            </w:ins>
          </w:p>
        </w:tc>
        <w:tc>
          <w:tcPr>
            <w:tcW w:w="1081" w:type="dxa"/>
          </w:tcPr>
          <w:p w14:paraId="15B22F57" w14:textId="3C7868B6" w:rsidR="002058FE" w:rsidRPr="00C67B9A" w:rsidRDefault="002058FE" w:rsidP="002058FE">
            <w:pPr>
              <w:pStyle w:val="TAC"/>
              <w:rPr>
                <w:ins w:id="60" w:author="Nokia" w:date="2019-07-19T15:19:00Z"/>
              </w:rPr>
            </w:pPr>
            <w:ins w:id="61" w:author="Nokia" w:date="2019-07-19T15:19:00Z">
              <w:r w:rsidRPr="00C67B9A">
                <w:t>–</w:t>
              </w:r>
            </w:ins>
          </w:p>
        </w:tc>
      </w:tr>
      <w:tr w:rsidR="002058FE" w:rsidRPr="008C7B0F" w14:paraId="514BAC2D" w14:textId="77777777" w:rsidTr="00F64E15">
        <w:trPr>
          <w:ins w:id="62" w:author="Nokia" w:date="2019-07-19T15:17:00Z"/>
        </w:trPr>
        <w:tc>
          <w:tcPr>
            <w:tcW w:w="2394" w:type="dxa"/>
          </w:tcPr>
          <w:p w14:paraId="124750BB" w14:textId="60D56827" w:rsidR="002058FE" w:rsidRPr="00C67B9A" w:rsidRDefault="002058FE" w:rsidP="00F30C1C">
            <w:pPr>
              <w:pStyle w:val="TAL"/>
              <w:ind w:left="568"/>
              <w:rPr>
                <w:ins w:id="63" w:author="Nokia" w:date="2019-07-19T15:17:00Z"/>
              </w:rPr>
            </w:pPr>
            <w:ins w:id="64" w:author="Nokia" w:date="2019-07-19T15:18:00Z">
              <w:r>
                <w:rPr>
                  <w:b/>
                </w:rPr>
                <w:t>&gt;&gt;</w:t>
              </w:r>
            </w:ins>
            <w:ins w:id="65" w:author="Nokia" w:date="2019-07-19T15:20:00Z">
              <w:r>
                <w:rPr>
                  <w:b/>
                </w:rPr>
                <w:t xml:space="preserve">Slice </w:t>
              </w:r>
            </w:ins>
            <w:ins w:id="66" w:author="Nokia" w:date="2019-07-19T15:18:00Z">
              <w:r w:rsidRPr="00C67B9A">
                <w:rPr>
                  <w:b/>
                </w:rPr>
                <w:t>To Report</w:t>
              </w:r>
            </w:ins>
          </w:p>
        </w:tc>
        <w:tc>
          <w:tcPr>
            <w:tcW w:w="1070" w:type="dxa"/>
          </w:tcPr>
          <w:p w14:paraId="54F0BE18" w14:textId="77777777" w:rsidR="002058FE" w:rsidRDefault="002058FE" w:rsidP="002058FE">
            <w:pPr>
              <w:pStyle w:val="TAL"/>
              <w:rPr>
                <w:ins w:id="67" w:author="Nokia" w:date="2019-07-19T15:17:00Z"/>
              </w:rPr>
            </w:pPr>
          </w:p>
        </w:tc>
        <w:tc>
          <w:tcPr>
            <w:tcW w:w="2160" w:type="dxa"/>
          </w:tcPr>
          <w:p w14:paraId="32B98659" w14:textId="414438DF" w:rsidR="002058FE" w:rsidRPr="008C7B0F" w:rsidRDefault="002058FE" w:rsidP="002058FE">
            <w:pPr>
              <w:pStyle w:val="TAL"/>
              <w:rPr>
                <w:ins w:id="68" w:author="Nokia" w:date="2019-07-19T15:17:00Z"/>
                <w:i/>
              </w:rPr>
            </w:pPr>
            <w:ins w:id="69" w:author="Nokia" w:date="2019-07-19T15:18:00Z">
              <w:r>
                <w:rPr>
                  <w:i/>
                </w:rPr>
                <w:t>1</w:t>
              </w:r>
            </w:ins>
          </w:p>
        </w:tc>
        <w:tc>
          <w:tcPr>
            <w:tcW w:w="1260" w:type="dxa"/>
          </w:tcPr>
          <w:p w14:paraId="1263BFD4" w14:textId="77777777" w:rsidR="002058FE" w:rsidRPr="008C7B0F" w:rsidRDefault="002058FE" w:rsidP="002058FE">
            <w:pPr>
              <w:pStyle w:val="TAL"/>
              <w:rPr>
                <w:ins w:id="70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7C2E409" w14:textId="71468F49" w:rsidR="002058FE" w:rsidRDefault="002058FE" w:rsidP="002058FE">
            <w:pPr>
              <w:pStyle w:val="TAL"/>
              <w:rPr>
                <w:ins w:id="71" w:author="Nokia" w:date="2019-07-19T15:17:00Z"/>
              </w:rPr>
            </w:pPr>
            <w:ins w:id="72" w:author="Nokia" w:date="2019-07-19T15:18:00Z">
              <w:r w:rsidRPr="00C67B9A">
                <w:t>Cell ID list to which the request applies.</w:t>
              </w:r>
            </w:ins>
          </w:p>
        </w:tc>
        <w:tc>
          <w:tcPr>
            <w:tcW w:w="1080" w:type="dxa"/>
          </w:tcPr>
          <w:p w14:paraId="2AB2F3B4" w14:textId="3AF3E047" w:rsidR="002058FE" w:rsidRPr="00C67B9A" w:rsidRDefault="002058FE" w:rsidP="002058FE">
            <w:pPr>
              <w:pStyle w:val="TAC"/>
              <w:rPr>
                <w:ins w:id="73" w:author="Nokia" w:date="2019-07-19T15:17:00Z"/>
              </w:rPr>
            </w:pPr>
            <w:ins w:id="74" w:author="Nokia" w:date="2019-07-19T15:18:00Z">
              <w:r w:rsidRPr="00C67B9A">
                <w:t>YES</w:t>
              </w:r>
            </w:ins>
          </w:p>
        </w:tc>
        <w:tc>
          <w:tcPr>
            <w:tcW w:w="1081" w:type="dxa"/>
          </w:tcPr>
          <w:p w14:paraId="2E3C1057" w14:textId="38EFC7E7" w:rsidR="002058FE" w:rsidRPr="00C67B9A" w:rsidRDefault="002058FE" w:rsidP="002058FE">
            <w:pPr>
              <w:pStyle w:val="TAC"/>
              <w:rPr>
                <w:ins w:id="75" w:author="Nokia" w:date="2019-07-19T15:17:00Z"/>
              </w:rPr>
            </w:pPr>
            <w:ins w:id="76" w:author="Nokia" w:date="2019-07-19T15:18:00Z">
              <w:r w:rsidRPr="00C67B9A">
                <w:t>ignore</w:t>
              </w:r>
            </w:ins>
          </w:p>
        </w:tc>
      </w:tr>
      <w:tr w:rsidR="002058FE" w:rsidRPr="008C7B0F" w14:paraId="637DBCBA" w14:textId="77777777" w:rsidTr="00F64E15">
        <w:trPr>
          <w:ins w:id="77" w:author="Nokia" w:date="2019-07-19T15:17:00Z"/>
        </w:trPr>
        <w:tc>
          <w:tcPr>
            <w:tcW w:w="2394" w:type="dxa"/>
          </w:tcPr>
          <w:p w14:paraId="5F191AA1" w14:textId="0C64AEDB" w:rsidR="002058FE" w:rsidRPr="00C67B9A" w:rsidRDefault="002058FE" w:rsidP="00F30C1C">
            <w:pPr>
              <w:pStyle w:val="TAL"/>
              <w:ind w:left="852"/>
              <w:rPr>
                <w:ins w:id="78" w:author="Nokia" w:date="2019-07-19T15:17:00Z"/>
              </w:rPr>
            </w:pPr>
            <w:ins w:id="79" w:author="Nokia" w:date="2019-07-19T15:18:00Z">
              <w:r w:rsidRPr="00C67B9A">
                <w:rPr>
                  <w:b/>
                </w:rPr>
                <w:t>&gt;</w:t>
              </w:r>
              <w:r>
                <w:rPr>
                  <w:b/>
                </w:rPr>
                <w:t>&gt;&gt;</w:t>
              </w:r>
            </w:ins>
            <w:ins w:id="80" w:author="Nokia" w:date="2019-07-19T15:20:00Z">
              <w:r>
                <w:rPr>
                  <w:b/>
                </w:rPr>
                <w:t>Slice</w:t>
              </w:r>
            </w:ins>
            <w:ins w:id="81" w:author="Nokia" w:date="2019-07-19T15:18:00Z">
              <w:r w:rsidRPr="00C67B9A">
                <w:rPr>
                  <w:b/>
                </w:rPr>
                <w:t xml:space="preserve"> To Report Item</w:t>
              </w:r>
            </w:ins>
          </w:p>
        </w:tc>
        <w:tc>
          <w:tcPr>
            <w:tcW w:w="1070" w:type="dxa"/>
          </w:tcPr>
          <w:p w14:paraId="611F7BFC" w14:textId="77777777" w:rsidR="002058FE" w:rsidRDefault="002058FE" w:rsidP="002058FE">
            <w:pPr>
              <w:pStyle w:val="TAL"/>
              <w:rPr>
                <w:ins w:id="82" w:author="Nokia" w:date="2019-07-19T15:17:00Z"/>
              </w:rPr>
            </w:pPr>
          </w:p>
        </w:tc>
        <w:tc>
          <w:tcPr>
            <w:tcW w:w="2160" w:type="dxa"/>
          </w:tcPr>
          <w:p w14:paraId="0FE46929" w14:textId="3A9E36A2" w:rsidR="002058FE" w:rsidRPr="008C7B0F" w:rsidRDefault="002058FE" w:rsidP="002058FE">
            <w:pPr>
              <w:pStyle w:val="TAL"/>
              <w:rPr>
                <w:ins w:id="83" w:author="Nokia" w:date="2019-07-19T15:17:00Z"/>
                <w:i/>
              </w:rPr>
            </w:pPr>
            <w:ins w:id="84" w:author="Nokia" w:date="2019-07-19T15:21:00Z">
              <w:r w:rsidRPr="00C67B9A">
                <w:rPr>
                  <w:i/>
                </w:rPr>
                <w:t>1 .. &lt;</w:t>
              </w:r>
              <w:r>
                <w:t xml:space="preserve"> </w:t>
              </w:r>
              <w:r w:rsidRPr="00550FC4">
                <w:rPr>
                  <w:i/>
                </w:rPr>
                <w:t>maxnoofSliceItems</w:t>
              </w:r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14:paraId="48A311FA" w14:textId="77777777" w:rsidR="002058FE" w:rsidRPr="008C7B0F" w:rsidRDefault="002058FE" w:rsidP="002058FE">
            <w:pPr>
              <w:pStyle w:val="TAL"/>
              <w:rPr>
                <w:ins w:id="85" w:author="Nokia" w:date="2019-07-19T15:17:00Z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2F5739F" w14:textId="77777777" w:rsidR="002058FE" w:rsidRDefault="002058FE" w:rsidP="002058FE">
            <w:pPr>
              <w:pStyle w:val="TAL"/>
              <w:rPr>
                <w:ins w:id="86" w:author="Nokia" w:date="2019-07-19T15:17:00Z"/>
              </w:rPr>
            </w:pPr>
          </w:p>
        </w:tc>
        <w:tc>
          <w:tcPr>
            <w:tcW w:w="1080" w:type="dxa"/>
          </w:tcPr>
          <w:p w14:paraId="0D615F66" w14:textId="601644F6" w:rsidR="002058FE" w:rsidRPr="00C67B9A" w:rsidRDefault="002058FE" w:rsidP="002058FE">
            <w:pPr>
              <w:pStyle w:val="TAC"/>
              <w:rPr>
                <w:ins w:id="87" w:author="Nokia" w:date="2019-07-19T15:17:00Z"/>
              </w:rPr>
            </w:pPr>
            <w:ins w:id="88" w:author="Nokia" w:date="2019-07-19T15:18:00Z">
              <w:r w:rsidRPr="00C67B9A">
                <w:t>EACH</w:t>
              </w:r>
            </w:ins>
          </w:p>
        </w:tc>
        <w:tc>
          <w:tcPr>
            <w:tcW w:w="1081" w:type="dxa"/>
          </w:tcPr>
          <w:p w14:paraId="6B958E37" w14:textId="516074F2" w:rsidR="002058FE" w:rsidRPr="00C67B9A" w:rsidRDefault="002058FE" w:rsidP="002058FE">
            <w:pPr>
              <w:pStyle w:val="TAC"/>
              <w:rPr>
                <w:ins w:id="89" w:author="Nokia" w:date="2019-07-19T15:17:00Z"/>
              </w:rPr>
            </w:pPr>
            <w:ins w:id="90" w:author="Nokia" w:date="2019-07-19T15:18:00Z">
              <w:r w:rsidRPr="00C67B9A">
                <w:t>ignore</w:t>
              </w:r>
            </w:ins>
          </w:p>
        </w:tc>
      </w:tr>
      <w:tr w:rsidR="002058FE" w:rsidRPr="008C7B0F" w14:paraId="7D6B7EEC" w14:textId="77777777" w:rsidTr="00F64E15">
        <w:trPr>
          <w:ins w:id="91" w:author="Nokia" w:date="2019-07-19T15:17:00Z"/>
        </w:trPr>
        <w:tc>
          <w:tcPr>
            <w:tcW w:w="2394" w:type="dxa"/>
          </w:tcPr>
          <w:p w14:paraId="7BF10FF7" w14:textId="66EA95C1" w:rsidR="002058FE" w:rsidRPr="00C67B9A" w:rsidRDefault="002058FE" w:rsidP="002058FE">
            <w:pPr>
              <w:pStyle w:val="TAL"/>
              <w:ind w:left="1136"/>
              <w:rPr>
                <w:ins w:id="92" w:author="Nokia" w:date="2019-07-19T15:17:00Z"/>
              </w:rPr>
            </w:pPr>
            <w:ins w:id="93" w:author="Nokia" w:date="2019-07-19T15:19:00Z">
              <w:r w:rsidRPr="00C67B9A">
                <w:t>&gt;&gt;</w:t>
              </w:r>
            </w:ins>
            <w:ins w:id="94" w:author="Nokia" w:date="2019-07-19T15:20:00Z">
              <w:r>
                <w:t>&gt;&gt;</w:t>
              </w:r>
            </w:ins>
            <w:ins w:id="95" w:author="Nokia" w:date="2019-07-19T15:19:00Z">
              <w:r>
                <w:t>S-NSSAI</w:t>
              </w:r>
            </w:ins>
          </w:p>
        </w:tc>
        <w:tc>
          <w:tcPr>
            <w:tcW w:w="1070" w:type="dxa"/>
          </w:tcPr>
          <w:p w14:paraId="69FE6A7E" w14:textId="6777F15A" w:rsidR="002058FE" w:rsidRDefault="002058FE" w:rsidP="002058FE">
            <w:pPr>
              <w:pStyle w:val="TAL"/>
              <w:rPr>
                <w:ins w:id="96" w:author="Nokia" w:date="2019-07-19T15:17:00Z"/>
              </w:rPr>
            </w:pPr>
            <w:ins w:id="97" w:author="Nokia" w:date="2019-07-19T15:19:00Z">
              <w:r>
                <w:t>M</w:t>
              </w:r>
            </w:ins>
          </w:p>
        </w:tc>
        <w:tc>
          <w:tcPr>
            <w:tcW w:w="2160" w:type="dxa"/>
          </w:tcPr>
          <w:p w14:paraId="6048560A" w14:textId="6083663B" w:rsidR="002058FE" w:rsidRPr="008C7B0F" w:rsidRDefault="002058FE" w:rsidP="002058FE">
            <w:pPr>
              <w:pStyle w:val="TAL"/>
              <w:rPr>
                <w:ins w:id="98" w:author="Nokia" w:date="2019-07-19T15:17:00Z"/>
                <w:i/>
              </w:rPr>
            </w:pPr>
          </w:p>
        </w:tc>
        <w:tc>
          <w:tcPr>
            <w:tcW w:w="1260" w:type="dxa"/>
          </w:tcPr>
          <w:p w14:paraId="2291933B" w14:textId="77777777" w:rsidR="002058FE" w:rsidRDefault="002058FE" w:rsidP="002058FE">
            <w:pPr>
              <w:pStyle w:val="TAL"/>
              <w:rPr>
                <w:ins w:id="99" w:author="Nokia" w:date="2019-07-19T15:19:00Z"/>
              </w:rPr>
            </w:pPr>
            <w:ins w:id="100" w:author="Nokia" w:date="2019-07-19T15:19:00Z">
              <w:r>
                <w:t>S-NSSAI</w:t>
              </w:r>
            </w:ins>
          </w:p>
          <w:p w14:paraId="5219978C" w14:textId="45CA1547" w:rsidR="002058FE" w:rsidRPr="008C7B0F" w:rsidRDefault="002058FE" w:rsidP="002058FE">
            <w:pPr>
              <w:pStyle w:val="TAL"/>
              <w:rPr>
                <w:ins w:id="101" w:author="Nokia" w:date="2019-07-19T15:17:00Z"/>
                <w:szCs w:val="18"/>
                <w:lang w:eastAsia="zh-CN"/>
              </w:rPr>
            </w:pPr>
            <w:ins w:id="102" w:author="Nokia" w:date="2019-07-19T15:19:00Z">
              <w:r>
                <w:t>9.3.1.38</w:t>
              </w:r>
            </w:ins>
          </w:p>
        </w:tc>
        <w:tc>
          <w:tcPr>
            <w:tcW w:w="1440" w:type="dxa"/>
          </w:tcPr>
          <w:p w14:paraId="3AD7AE80" w14:textId="77777777" w:rsidR="002058FE" w:rsidRDefault="002058FE" w:rsidP="002058FE">
            <w:pPr>
              <w:pStyle w:val="TAL"/>
              <w:rPr>
                <w:ins w:id="103" w:author="Nokia" w:date="2019-07-19T15:17:00Z"/>
              </w:rPr>
            </w:pPr>
          </w:p>
        </w:tc>
        <w:tc>
          <w:tcPr>
            <w:tcW w:w="1080" w:type="dxa"/>
          </w:tcPr>
          <w:p w14:paraId="7F4E39C4" w14:textId="749F0C46" w:rsidR="002058FE" w:rsidRPr="00C67B9A" w:rsidRDefault="002058FE" w:rsidP="002058FE">
            <w:pPr>
              <w:pStyle w:val="TAC"/>
              <w:rPr>
                <w:ins w:id="104" w:author="Nokia" w:date="2019-07-19T15:17:00Z"/>
              </w:rPr>
            </w:pPr>
          </w:p>
        </w:tc>
        <w:tc>
          <w:tcPr>
            <w:tcW w:w="1081" w:type="dxa"/>
          </w:tcPr>
          <w:p w14:paraId="770B092A" w14:textId="14A6BE36" w:rsidR="002058FE" w:rsidRPr="00C67B9A" w:rsidRDefault="002058FE" w:rsidP="002058FE">
            <w:pPr>
              <w:pStyle w:val="TAC"/>
              <w:rPr>
                <w:ins w:id="105" w:author="Nokia" w:date="2019-07-19T15:17:00Z"/>
              </w:rPr>
            </w:pPr>
          </w:p>
        </w:tc>
      </w:tr>
      <w:tr w:rsidR="002058FE" w:rsidRPr="008C7B0F" w14:paraId="0958BD46" w14:textId="77777777" w:rsidTr="00F64E15">
        <w:trPr>
          <w:ins w:id="106" w:author="Nokia" w:date="2019-07-19T15:17:00Z"/>
        </w:trPr>
        <w:tc>
          <w:tcPr>
            <w:tcW w:w="2394" w:type="dxa"/>
          </w:tcPr>
          <w:p w14:paraId="1FF12EE1" w14:textId="15C659AE" w:rsidR="002058FE" w:rsidRPr="00C67B9A" w:rsidRDefault="002058FE" w:rsidP="002058FE">
            <w:pPr>
              <w:pStyle w:val="TAL"/>
              <w:ind w:left="1136"/>
              <w:rPr>
                <w:ins w:id="107" w:author="Nokia" w:date="2019-07-19T15:17:00Z"/>
              </w:rPr>
            </w:pPr>
            <w:ins w:id="108" w:author="Nokia" w:date="2019-07-19T15:18:00Z">
              <w:r w:rsidRPr="00C67B9A">
                <w:t>&gt;&gt;</w:t>
              </w:r>
              <w:r>
                <w:t>&gt;&gt;</w:t>
              </w:r>
            </w:ins>
            <w:ins w:id="109" w:author="Nokia" w:date="2019-07-19T15:21:00Z">
              <w:r>
                <w:t>Slice</w:t>
              </w:r>
            </w:ins>
            <w:ins w:id="110" w:author="Nokia" w:date="2019-07-19T15:18:00Z">
              <w:r>
                <w:t xml:space="preserve"> Overload Information</w:t>
              </w:r>
            </w:ins>
          </w:p>
        </w:tc>
        <w:tc>
          <w:tcPr>
            <w:tcW w:w="1070" w:type="dxa"/>
          </w:tcPr>
          <w:p w14:paraId="02A02D0F" w14:textId="54C3B4C0" w:rsidR="002058FE" w:rsidRDefault="002058FE" w:rsidP="002058FE">
            <w:pPr>
              <w:pStyle w:val="TAL"/>
              <w:rPr>
                <w:ins w:id="111" w:author="Nokia" w:date="2019-07-19T15:17:00Z"/>
              </w:rPr>
            </w:pPr>
            <w:ins w:id="112" w:author="Nokia" w:date="2019-07-19T15:18:00Z">
              <w:r>
                <w:t>M</w:t>
              </w:r>
            </w:ins>
          </w:p>
        </w:tc>
        <w:tc>
          <w:tcPr>
            <w:tcW w:w="2160" w:type="dxa"/>
          </w:tcPr>
          <w:p w14:paraId="55ED3838" w14:textId="77777777" w:rsidR="002058FE" w:rsidRPr="008C7B0F" w:rsidRDefault="002058FE" w:rsidP="002058FE">
            <w:pPr>
              <w:pStyle w:val="TAL"/>
              <w:rPr>
                <w:ins w:id="113" w:author="Nokia" w:date="2019-07-19T15:17:00Z"/>
                <w:i/>
              </w:rPr>
            </w:pPr>
          </w:p>
        </w:tc>
        <w:tc>
          <w:tcPr>
            <w:tcW w:w="1260" w:type="dxa"/>
          </w:tcPr>
          <w:p w14:paraId="089296CA" w14:textId="72F9FE6B" w:rsidR="002058FE" w:rsidRPr="008C7B0F" w:rsidRDefault="002058FE" w:rsidP="002058FE">
            <w:pPr>
              <w:pStyle w:val="TAL"/>
              <w:rPr>
                <w:ins w:id="114" w:author="Nokia" w:date="2019-07-19T15:17:00Z"/>
                <w:szCs w:val="18"/>
                <w:lang w:eastAsia="zh-CN"/>
              </w:rPr>
            </w:pPr>
            <w:ins w:id="115" w:author="Nokia" w:date="2019-07-19T15:18:00Z">
              <w:r w:rsidRPr="008C7B0F">
                <w:rPr>
                  <w:szCs w:val="18"/>
                  <w:lang w:eastAsia="zh-CN"/>
                </w:rPr>
                <w:t>ENUMERATED (overloaded, not-overloaded)</w:t>
              </w:r>
            </w:ins>
          </w:p>
        </w:tc>
        <w:tc>
          <w:tcPr>
            <w:tcW w:w="1440" w:type="dxa"/>
          </w:tcPr>
          <w:p w14:paraId="7AAF70B6" w14:textId="77777777" w:rsidR="002058FE" w:rsidRDefault="002058FE" w:rsidP="002058FE">
            <w:pPr>
              <w:pStyle w:val="TAL"/>
              <w:rPr>
                <w:ins w:id="116" w:author="Nokia" w:date="2019-07-19T15:17:00Z"/>
              </w:rPr>
            </w:pPr>
          </w:p>
        </w:tc>
        <w:tc>
          <w:tcPr>
            <w:tcW w:w="1080" w:type="dxa"/>
          </w:tcPr>
          <w:p w14:paraId="3783F233" w14:textId="7BA23273" w:rsidR="002058FE" w:rsidRPr="00C67B9A" w:rsidRDefault="002058FE" w:rsidP="002058FE">
            <w:pPr>
              <w:pStyle w:val="TAC"/>
              <w:rPr>
                <w:ins w:id="117" w:author="Nokia" w:date="2019-07-19T15:17:00Z"/>
              </w:rPr>
            </w:pPr>
            <w:ins w:id="118" w:author="Nokia" w:date="2019-07-19T15:18:00Z">
              <w:r w:rsidRPr="00C67B9A">
                <w:t>–</w:t>
              </w:r>
            </w:ins>
          </w:p>
        </w:tc>
        <w:tc>
          <w:tcPr>
            <w:tcW w:w="1081" w:type="dxa"/>
          </w:tcPr>
          <w:p w14:paraId="5BEF6093" w14:textId="18764F0E" w:rsidR="002058FE" w:rsidRPr="00C67B9A" w:rsidRDefault="002058FE" w:rsidP="002058FE">
            <w:pPr>
              <w:pStyle w:val="TAC"/>
              <w:rPr>
                <w:ins w:id="119" w:author="Nokia" w:date="2019-07-19T15:17:00Z"/>
              </w:rPr>
            </w:pPr>
            <w:ins w:id="120" w:author="Nokia" w:date="2019-07-19T15:18:00Z">
              <w:r w:rsidRPr="00C67B9A">
                <w:t>–</w:t>
              </w:r>
            </w:ins>
          </w:p>
        </w:tc>
      </w:tr>
    </w:tbl>
    <w:p w14:paraId="0F6A7EA7" w14:textId="77777777" w:rsidR="00646C06" w:rsidRPr="008C7B0F" w:rsidDel="00646C06" w:rsidRDefault="00646C06" w:rsidP="00B467FC">
      <w:pPr>
        <w:rPr>
          <w:del w:id="121" w:author="Nokia" w:date="2019-07-12T23:31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1D66" w:rsidRPr="00C67B9A" w14:paraId="43FED80C" w14:textId="77777777" w:rsidTr="00F64E15">
        <w:trPr>
          <w:ins w:id="122" w:author="Nokia" w:date="2018-10-24T23:48:00Z"/>
        </w:trPr>
        <w:tc>
          <w:tcPr>
            <w:tcW w:w="3686" w:type="dxa"/>
          </w:tcPr>
          <w:p w14:paraId="03897728" w14:textId="77777777" w:rsidR="000B1D66" w:rsidRPr="00C67B9A" w:rsidRDefault="000B1D66" w:rsidP="00F64E15">
            <w:pPr>
              <w:pStyle w:val="TAH"/>
              <w:rPr>
                <w:ins w:id="123" w:author="Nokia" w:date="2018-10-24T23:48:00Z"/>
              </w:rPr>
            </w:pPr>
            <w:ins w:id="124" w:author="Nokia" w:date="2018-10-24T23:48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4BACECA2" w14:textId="77777777" w:rsidR="000B1D66" w:rsidRPr="00C67B9A" w:rsidRDefault="000B1D66" w:rsidP="00F64E15">
            <w:pPr>
              <w:pStyle w:val="TAH"/>
              <w:rPr>
                <w:ins w:id="125" w:author="Nokia" w:date="2018-10-24T23:48:00Z"/>
              </w:rPr>
            </w:pPr>
            <w:ins w:id="126" w:author="Nokia" w:date="2018-10-24T23:48:00Z">
              <w:r w:rsidRPr="00C67B9A">
                <w:t>Explanation</w:t>
              </w:r>
            </w:ins>
          </w:p>
        </w:tc>
      </w:tr>
      <w:tr w:rsidR="000B1D66" w:rsidRPr="00C67B9A" w14:paraId="2BF9667D" w14:textId="77777777" w:rsidTr="00F64E15">
        <w:trPr>
          <w:ins w:id="127" w:author="Nokia" w:date="2018-10-24T23:48:00Z"/>
        </w:trPr>
        <w:tc>
          <w:tcPr>
            <w:tcW w:w="3686" w:type="dxa"/>
          </w:tcPr>
          <w:p w14:paraId="22B30BFE" w14:textId="77777777" w:rsidR="000B1D66" w:rsidRPr="00C67B9A" w:rsidRDefault="000B1D66" w:rsidP="00F64E15">
            <w:pPr>
              <w:pStyle w:val="TAL"/>
              <w:rPr>
                <w:ins w:id="128" w:author="Nokia" w:date="2018-10-24T23:48:00Z"/>
              </w:rPr>
            </w:pPr>
            <w:ins w:id="129" w:author="Nokia" w:date="2018-10-24T23:48:00Z">
              <w:r>
                <w:t>maxCelling</w:t>
              </w:r>
              <w:r w:rsidRPr="00C67B9A">
                <w:t>NB</w:t>
              </w:r>
              <w:r>
                <w:t>DU</w:t>
              </w:r>
            </w:ins>
          </w:p>
        </w:tc>
        <w:tc>
          <w:tcPr>
            <w:tcW w:w="5670" w:type="dxa"/>
          </w:tcPr>
          <w:p w14:paraId="49DFDBA0" w14:textId="77777777" w:rsidR="000B1D66" w:rsidRPr="00C67B9A" w:rsidRDefault="000B1D66" w:rsidP="00F64E15">
            <w:pPr>
              <w:pStyle w:val="TAL"/>
              <w:rPr>
                <w:ins w:id="130" w:author="Nokia" w:date="2018-10-24T23:48:00Z"/>
              </w:rPr>
            </w:pPr>
            <w:ins w:id="131" w:author="Nokia" w:date="2018-10-24T23:48:00Z">
              <w:r w:rsidRPr="00C67B9A">
                <w:t xml:space="preserve">Maximum no. </w:t>
              </w:r>
              <w:r>
                <w:t>cells that can be served by an g</w:t>
              </w:r>
              <w:r w:rsidRPr="00C67B9A">
                <w:t>NB</w:t>
              </w:r>
              <w:r>
                <w:t>-DU</w:t>
              </w:r>
              <w:r w:rsidRPr="00C67B9A">
                <w:t xml:space="preserve">. Value is </w:t>
              </w:r>
            </w:ins>
            <w:ins w:id="132" w:author="Nokia" w:date="2018-11-01T16:56:00Z">
              <w:r>
                <w:t>512</w:t>
              </w:r>
            </w:ins>
            <w:ins w:id="133" w:author="Nokia" w:date="2018-10-24T23:48:00Z">
              <w:r w:rsidRPr="00C67B9A">
                <w:t>.</w:t>
              </w:r>
            </w:ins>
          </w:p>
        </w:tc>
      </w:tr>
      <w:tr w:rsidR="007130EE" w:rsidRPr="00C67B9A" w14:paraId="5FD60E2A" w14:textId="77777777" w:rsidTr="00F64E15">
        <w:trPr>
          <w:ins w:id="134" w:author="Nokia" w:date="2019-07-16T10:08:00Z"/>
        </w:trPr>
        <w:tc>
          <w:tcPr>
            <w:tcW w:w="3686" w:type="dxa"/>
          </w:tcPr>
          <w:p w14:paraId="4EA20BF3" w14:textId="4AD25026" w:rsidR="007130EE" w:rsidRDefault="005A6FC8" w:rsidP="00F64E15">
            <w:pPr>
              <w:pStyle w:val="TAL"/>
              <w:rPr>
                <w:ins w:id="135" w:author="Nokia" w:date="2019-07-16T10:08:00Z"/>
              </w:rPr>
            </w:pPr>
            <w:ins w:id="136" w:author="Nokia" w:date="2019-07-16T10:11:00Z">
              <w:r>
                <w:t>maxnoofSliceItems</w:t>
              </w:r>
            </w:ins>
          </w:p>
        </w:tc>
        <w:tc>
          <w:tcPr>
            <w:tcW w:w="5670" w:type="dxa"/>
          </w:tcPr>
          <w:p w14:paraId="39B13F4C" w14:textId="74BF73CA" w:rsidR="007130EE" w:rsidRPr="00C67B9A" w:rsidRDefault="005A6FC8" w:rsidP="00F64E15">
            <w:pPr>
              <w:pStyle w:val="TAL"/>
              <w:rPr>
                <w:ins w:id="137" w:author="Nokia" w:date="2019-07-16T10:08:00Z"/>
              </w:rPr>
            </w:pPr>
            <w:ins w:id="138" w:author="Nokia" w:date="2019-07-16T10:10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19DD8954" w14:textId="77777777" w:rsidR="000B1D66" w:rsidRPr="00C67B9A" w:rsidRDefault="000B1D66" w:rsidP="000B1D66">
      <w:pPr>
        <w:rPr>
          <w:ins w:id="139" w:author="Nokia" w:date="2018-10-24T23:48:00Z"/>
        </w:rPr>
      </w:pPr>
    </w:p>
    <w:p w14:paraId="34673AA3" w14:textId="77777777"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2F54A" w14:textId="77777777" w:rsidR="00177B6D" w:rsidRDefault="00177B6D">
      <w:r>
        <w:separator/>
      </w:r>
    </w:p>
  </w:endnote>
  <w:endnote w:type="continuationSeparator" w:id="0">
    <w:p w14:paraId="5B71489E" w14:textId="77777777" w:rsidR="00177B6D" w:rsidRDefault="00177B6D">
      <w:r>
        <w:continuationSeparator/>
      </w:r>
    </w:p>
  </w:endnote>
  <w:endnote w:type="continuationNotice" w:id="1">
    <w:p w14:paraId="0B4A7425" w14:textId="77777777" w:rsidR="00177B6D" w:rsidRDefault="00177B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90F55" w14:textId="77777777" w:rsidR="00132A57" w:rsidRDefault="00132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52B11" w14:textId="77777777" w:rsidR="00132A57" w:rsidRDefault="00132A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2F178" w14:textId="77777777" w:rsidR="00132A57" w:rsidRDefault="00132A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72BDA" w14:textId="77777777" w:rsidR="00155B67" w:rsidRDefault="00155B6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A41FE" w14:textId="77777777" w:rsidR="00155B67" w:rsidRDefault="00155B6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319B0" w14:textId="77777777" w:rsidR="00155B67" w:rsidRDefault="00155B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19880" w14:textId="77777777" w:rsidR="00177B6D" w:rsidRDefault="00177B6D">
      <w:r>
        <w:separator/>
      </w:r>
    </w:p>
  </w:footnote>
  <w:footnote w:type="continuationSeparator" w:id="0">
    <w:p w14:paraId="40F22073" w14:textId="77777777" w:rsidR="00177B6D" w:rsidRDefault="00177B6D">
      <w:r>
        <w:continuationSeparator/>
      </w:r>
    </w:p>
  </w:footnote>
  <w:footnote w:type="continuationNotice" w:id="1">
    <w:p w14:paraId="0D8EED31" w14:textId="77777777" w:rsidR="00177B6D" w:rsidRDefault="00177B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9BFF0" w14:textId="77777777" w:rsidR="00132A57" w:rsidRDefault="00132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38A5A" w14:textId="77777777" w:rsidR="00132A57" w:rsidRDefault="00132A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F69C3" w14:textId="77777777" w:rsidR="00132A57" w:rsidRDefault="00132A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0FBF2" w14:textId="77777777" w:rsidR="00155B67" w:rsidRDefault="00155B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991A7" w14:textId="77777777" w:rsidR="00155B67" w:rsidRDefault="00155B6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10D3" w14:textId="77777777" w:rsidR="00155B67" w:rsidRDefault="00155B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B41"/>
    <w:multiLevelType w:val="hybridMultilevel"/>
    <w:tmpl w:val="3A1820A8"/>
    <w:lvl w:ilvl="0" w:tplc="7D7EF03E">
      <w:start w:val="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394A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2560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66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A57"/>
    <w:rsid w:val="00132C93"/>
    <w:rsid w:val="00140A8D"/>
    <w:rsid w:val="00143147"/>
    <w:rsid w:val="0014626D"/>
    <w:rsid w:val="00151A61"/>
    <w:rsid w:val="00155B67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77B6D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058FE"/>
    <w:rsid w:val="0021049E"/>
    <w:rsid w:val="00213906"/>
    <w:rsid w:val="002175D9"/>
    <w:rsid w:val="0022346F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2F79EA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67ACD"/>
    <w:rsid w:val="00371168"/>
    <w:rsid w:val="00372A47"/>
    <w:rsid w:val="0037419B"/>
    <w:rsid w:val="0037429E"/>
    <w:rsid w:val="00387439"/>
    <w:rsid w:val="003922F5"/>
    <w:rsid w:val="0039304A"/>
    <w:rsid w:val="00393192"/>
    <w:rsid w:val="00393A2B"/>
    <w:rsid w:val="003953AB"/>
    <w:rsid w:val="00395C9F"/>
    <w:rsid w:val="00395FDA"/>
    <w:rsid w:val="003976C3"/>
    <w:rsid w:val="003A3B45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E22AA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5FD5"/>
    <w:rsid w:val="00597653"/>
    <w:rsid w:val="005A0389"/>
    <w:rsid w:val="005A1D77"/>
    <w:rsid w:val="005A3223"/>
    <w:rsid w:val="005A6FC8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594D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3D7D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633E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30EE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AE4"/>
    <w:rsid w:val="007929BE"/>
    <w:rsid w:val="007934C8"/>
    <w:rsid w:val="0079584B"/>
    <w:rsid w:val="00795A71"/>
    <w:rsid w:val="00796008"/>
    <w:rsid w:val="007A1C1A"/>
    <w:rsid w:val="007A4B1A"/>
    <w:rsid w:val="007A6B98"/>
    <w:rsid w:val="007B19D4"/>
    <w:rsid w:val="007B2AAF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818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062DA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245C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2336"/>
    <w:rsid w:val="00AB7904"/>
    <w:rsid w:val="00AC03A2"/>
    <w:rsid w:val="00AC205B"/>
    <w:rsid w:val="00AC30E3"/>
    <w:rsid w:val="00AD3281"/>
    <w:rsid w:val="00AD4E1E"/>
    <w:rsid w:val="00AD6538"/>
    <w:rsid w:val="00AD67A9"/>
    <w:rsid w:val="00AE1816"/>
    <w:rsid w:val="00AE4D66"/>
    <w:rsid w:val="00AF6AC6"/>
    <w:rsid w:val="00AF728F"/>
    <w:rsid w:val="00B00AF5"/>
    <w:rsid w:val="00B04757"/>
    <w:rsid w:val="00B04933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67FC"/>
    <w:rsid w:val="00B47B4C"/>
    <w:rsid w:val="00B573A0"/>
    <w:rsid w:val="00B620EB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476C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451F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3835"/>
    <w:rsid w:val="00CC44EF"/>
    <w:rsid w:val="00CD01F8"/>
    <w:rsid w:val="00CD2620"/>
    <w:rsid w:val="00CD2A3E"/>
    <w:rsid w:val="00CD4C7B"/>
    <w:rsid w:val="00CD6C7B"/>
    <w:rsid w:val="00CD7DF7"/>
    <w:rsid w:val="00CE07A8"/>
    <w:rsid w:val="00CE3415"/>
    <w:rsid w:val="00CE3A2A"/>
    <w:rsid w:val="00CE5B31"/>
    <w:rsid w:val="00CE7515"/>
    <w:rsid w:val="00CF47EC"/>
    <w:rsid w:val="00CF6B19"/>
    <w:rsid w:val="00D0018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02EF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2F46"/>
    <w:rsid w:val="00E77645"/>
    <w:rsid w:val="00E819C5"/>
    <w:rsid w:val="00E845C6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5354"/>
    <w:rsid w:val="00F16632"/>
    <w:rsid w:val="00F17F82"/>
    <w:rsid w:val="00F2026E"/>
    <w:rsid w:val="00F21F3E"/>
    <w:rsid w:val="00F2210A"/>
    <w:rsid w:val="00F22463"/>
    <w:rsid w:val="00F26973"/>
    <w:rsid w:val="00F273D2"/>
    <w:rsid w:val="00F30C1C"/>
    <w:rsid w:val="00F31BB6"/>
    <w:rsid w:val="00F37743"/>
    <w:rsid w:val="00F418AD"/>
    <w:rsid w:val="00F41BFB"/>
    <w:rsid w:val="00F42D7E"/>
    <w:rsid w:val="00F4454A"/>
    <w:rsid w:val="00F50F3A"/>
    <w:rsid w:val="00F5256C"/>
    <w:rsid w:val="00F54A3D"/>
    <w:rsid w:val="00F54E21"/>
    <w:rsid w:val="00F57E74"/>
    <w:rsid w:val="00F613CB"/>
    <w:rsid w:val="00F64E15"/>
    <w:rsid w:val="00F653B8"/>
    <w:rsid w:val="00F65D4B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97BCE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83723FB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oter" Target="foot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oter" Target="footer4.xml"/><Relationship Id="rId30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5AIRPNAIUNRU-1083777305-523</_dlc_DocId>
    <_dlc_DocIdUrl xmlns="71c5aaf6-e6ce-465b-b873-5148d2a4c105">
      <Url>https://nokia.sharepoint.com/sites/c5g/projects/flexiaccess/_layouts/15/DocIdRedir.aspx?ID=5AIRPNAIUNRU-1083777305-523</Url>
      <Description>5AIRPNAIUNRU-1083777305-523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A42000-819B-4D8D-8771-944A792AF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purl.org/dc/dcmitype/"/>
    <ds:schemaRef ds:uri="http://purl.org/dc/elements/1.1/"/>
    <ds:schemaRef ds:uri="0221206f-e176-4a34-be1c-be3ecc5bbb01"/>
    <ds:schemaRef ds:uri="http://schemas.microsoft.com/office/2006/documentManagement/types"/>
    <ds:schemaRef ds:uri="http://schemas.microsoft.com/sharepoint/v4"/>
    <ds:schemaRef ds:uri="http://www.w3.org/XML/1998/namespace"/>
    <ds:schemaRef ds:uri="http://schemas.microsoft.com/office/infopath/2007/PartnerControls"/>
    <ds:schemaRef ds:uri="71c5aaf6-e6ce-465b-b873-5148d2a4c105"/>
    <ds:schemaRef ds:uri="3b34c8f0-1ef5-4d1e-bb66-517ce7fe7356"/>
    <ds:schemaRef ds:uri="http://schemas.openxmlformats.org/package/2006/metadata/core-properties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6E2342E2-7276-40FC-929A-1CC5D03F5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</TotalTime>
  <Pages>4</Pages>
  <Words>662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4748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10</cp:revision>
  <dcterms:created xsi:type="dcterms:W3CDTF">2019-07-19T06:16:00Z</dcterms:created>
  <dcterms:modified xsi:type="dcterms:W3CDTF">2019-08-16T12:09:00Z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f5219ab5-d83f-408f-b52c-4b5ea6b11120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